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RCpKh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982FA3" w:rsidRPr="00B65234">
        <w:rPr>
          <w:rFonts w:ascii="Century Gothic" w:hAnsi="Century Gothic"/>
        </w:rPr>
        <w:t xml:space="preserve">October </w:t>
      </w:r>
      <w:r w:rsidR="00C63211">
        <w:rPr>
          <w:rFonts w:ascii="Century Gothic" w:hAnsi="Century Gothic"/>
        </w:rPr>
        <w:t>23</w:t>
      </w:r>
      <w:r w:rsidR="00982FA3" w:rsidRPr="00B65234">
        <w:rPr>
          <w:rFonts w:ascii="Century Gothic" w:hAnsi="Century Gothic"/>
        </w:rPr>
        <w:t xml:space="preserve"> - </w:t>
      </w:r>
      <w:r w:rsidR="00BF2BFA">
        <w:rPr>
          <w:rFonts w:ascii="Century Gothic" w:hAnsi="Century Gothic"/>
        </w:rPr>
        <w:t>2</w:t>
      </w:r>
      <w:r w:rsidR="00C63211">
        <w:rPr>
          <w:rFonts w:ascii="Century Gothic" w:hAnsi="Century Gothic"/>
        </w:rPr>
        <w:t>7</w:t>
      </w:r>
      <w:r>
        <w:rPr>
          <w:rFonts w:ascii="Century Gothic" w:hAnsi="Century Gothic"/>
        </w:rPr>
        <w:tab/>
      </w:r>
      <w:r w:rsidR="008C4A6F">
        <w:rPr>
          <w:rFonts w:ascii="Century Gothic" w:hAnsi="Century Gothic"/>
        </w:rPr>
        <w:t xml:space="preserve">       </w:t>
      </w:r>
      <w:r w:rsidR="006C2740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Pr="00D76138" w:rsidRDefault="00B713A6" w:rsidP="00D14628">
      <w:pPr>
        <w:ind w:left="4140" w:firstLine="180"/>
        <w:rPr>
          <w:rFonts w:ascii="Century Gothic" w:hAnsi="Century Gothic"/>
          <w:b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6A0221A" wp14:editId="68490E7E">
                <wp:simplePos x="0" y="0"/>
                <wp:positionH relativeFrom="column">
                  <wp:posOffset>114300</wp:posOffset>
                </wp:positionH>
                <wp:positionV relativeFrom="paragraph">
                  <wp:posOffset>48260</wp:posOffset>
                </wp:positionV>
                <wp:extent cx="1600200" cy="3154680"/>
                <wp:effectExtent l="0" t="0" r="19050" b="2667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15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Pr="008C4A6F" w:rsidRDefault="00B65234" w:rsidP="00B65234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B65234" w:rsidRPr="008C4A6F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980829" w:rsidRDefault="00980829" w:rsidP="0098082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clerk</w:t>
                            </w:r>
                          </w:p>
                          <w:p w:rsidR="00980829" w:rsidRDefault="00980829" w:rsidP="0098082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herd</w:t>
                            </w:r>
                          </w:p>
                          <w:p w:rsidR="00980829" w:rsidRDefault="00980829" w:rsidP="0098082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sir</w:t>
                            </w:r>
                          </w:p>
                          <w:p w:rsidR="00980829" w:rsidRDefault="00980829" w:rsidP="0098082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churn</w:t>
                            </w:r>
                          </w:p>
                          <w:p w:rsidR="00980829" w:rsidRDefault="00980829" w:rsidP="0098082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hurt</w:t>
                            </w:r>
                          </w:p>
                          <w:p w:rsidR="00980829" w:rsidRDefault="00980829" w:rsidP="0098082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term</w:t>
                            </w:r>
                          </w:p>
                          <w:p w:rsidR="00980829" w:rsidRDefault="00980829" w:rsidP="0098082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skirt</w:t>
                            </w:r>
                          </w:p>
                          <w:p w:rsidR="00980829" w:rsidRDefault="00980829" w:rsidP="0098082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stir</w:t>
                            </w:r>
                          </w:p>
                          <w:p w:rsidR="00980829" w:rsidRDefault="00980829" w:rsidP="0098082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burst</w:t>
                            </w:r>
                          </w:p>
                          <w:p w:rsidR="00980829" w:rsidRDefault="00980829" w:rsidP="00980829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turn</w:t>
                            </w:r>
                            <w:proofErr w:type="gramEnd"/>
                          </w:p>
                          <w:p w:rsidR="00DA7255" w:rsidRPr="00980829" w:rsidRDefault="00980829" w:rsidP="00980829">
                            <w:pPr>
                              <w:pStyle w:val="BodyText"/>
                              <w:spacing w:line="360" w:lineRule="auto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9pt;margin-top:3.8pt;width:126pt;height:248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PIFLQIAAFkEAAAOAAAAZHJzL2Uyb0RvYy54bWysVNuO0zAQfUfiHyy/06SlLd2o6WrpUoS0&#10;XKRdPsBxnMTC9hjbbVK+nrHTlmqBF0QeLI89PjNzzkzWt4NW5CCcl2BKOp3klAjDoZamLenXp92r&#10;FSU+MFMzBUaU9Cg8vd28fLHubSFm0IGqhSMIYnzR25J2IdgiyzzvhGZ+AlYYvGzAaRbQdG1WO9Yj&#10;ulbZLM+XWQ+utg648B5P78dLukn4TSN4+Nw0XgSiSoq5hbS6tFZxzTZrVrSO2U7yUxrsH7LQTBoM&#10;eoG6Z4GRvZO/QWnJHXhowoSDzqBpJBepBqxmmj+r5rFjVqRakBxvLzT5/wfLPx2+OCJr1G5OiWEa&#10;NXoSQyBvYSDzSE9vfYFejxb9woDH6JpK9fYB+DdPDGw7Zlpx5xz0nWA1pjeNL7OrpyOOjyBV/xFq&#10;DMP2ARLQ0DgduUM2CKKjTMeLNDEVHkMu8xz1poTj3evpYr5cJfEyVpyfW+fDewGaxE1JHWqf4Nnh&#10;wYeYDivOLjGaByXrnVQqGa6ttsqRA8M+2aUvVfDMTRnSl/RmMVuMDPwVIk/fnyC0DNjwSuqSri5O&#10;rIi8vTN1asfApBr3mLIyJyIjdyOLYaiGJNnsrE8F9RGZdTD2N84jbjpwPyjpsbdL6r/vmROUqA8G&#10;1bmZzudxGJIxX7yZoeGub6rrG2Y4QpU0UDJut2EcoL11su0w0tgPBu5Q0UYmrqP0Y1an9LF/kwSn&#10;WYsDcm0nr19/hM1PAAAA//8DAFBLAwQUAAYACAAAACEAhVWj390AAAAIAQAADwAAAGRycy9kb3du&#10;cmV2LnhtbEyPwU7DMBBE70j8g7VIXBC1KSEJIU6FkEBwg7aCqxu7SYS9Drabhr9nOcHxaVazb+rV&#10;7CybTIiDRwlXCwHMYOv1gJ2E7ebxsgQWk0KtrEcj4dtEWDWnJ7WqtD/im5nWqWNUgrFSEvqUxorz&#10;2PbGqbjwo0HK9j44lQhDx3VQRyp3li+FyLlTA9KHXo3moTft5/rgJJTZ8/QRX65f39t8b2/TRTE9&#10;fQUpz8/m+ztgyczp7xh+9UkdGnLa+QPqyCxxSVOShCIHRvGyEMQ7CTciy4A3Nf8/oPkBAAD//wMA&#10;UEsBAi0AFAAGAAgAAAAhALaDOJL+AAAA4QEAABMAAAAAAAAAAAAAAAAAAAAAAFtDb250ZW50X1R5&#10;cGVzXS54bWxQSwECLQAUAAYACAAAACEAOP0h/9YAAACUAQAACwAAAAAAAAAAAAAAAAAvAQAAX3Jl&#10;bHMvLnJlbHNQSwECLQAUAAYACAAAACEApDjyBS0CAABZBAAADgAAAAAAAAAAAAAAAAAuAgAAZHJz&#10;L2Uyb0RvYy54bWxQSwECLQAUAAYACAAAACEAhVWj390AAAAIAQAADwAAAAAAAAAAAAAAAACHBAAA&#10;ZHJzL2Rvd25yZXYueG1sUEsFBgAAAAAEAAQA8wAAAJEFAAAAAA==&#10;">
                <v:textbox>
                  <w:txbxContent>
                    <w:p w:rsidR="00B65234" w:rsidRPr="008C4A6F" w:rsidRDefault="00B65234" w:rsidP="00B65234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B65234" w:rsidRPr="008C4A6F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980829" w:rsidRDefault="00980829" w:rsidP="0098082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clerk</w:t>
                      </w:r>
                    </w:p>
                    <w:p w:rsidR="00980829" w:rsidRDefault="00980829" w:rsidP="0098082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herd</w:t>
                      </w:r>
                    </w:p>
                    <w:p w:rsidR="00980829" w:rsidRDefault="00980829" w:rsidP="0098082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sir</w:t>
                      </w:r>
                    </w:p>
                    <w:p w:rsidR="00980829" w:rsidRDefault="00980829" w:rsidP="0098082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churn</w:t>
                      </w:r>
                    </w:p>
                    <w:p w:rsidR="00980829" w:rsidRDefault="00980829" w:rsidP="0098082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hurt</w:t>
                      </w:r>
                    </w:p>
                    <w:p w:rsidR="00980829" w:rsidRDefault="00980829" w:rsidP="0098082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term</w:t>
                      </w:r>
                    </w:p>
                    <w:p w:rsidR="00980829" w:rsidRDefault="00980829" w:rsidP="0098082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skirt</w:t>
                      </w:r>
                    </w:p>
                    <w:p w:rsidR="00980829" w:rsidRDefault="00980829" w:rsidP="0098082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stir</w:t>
                      </w:r>
                    </w:p>
                    <w:p w:rsidR="00980829" w:rsidRDefault="00980829" w:rsidP="0098082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burst</w:t>
                      </w:r>
                    </w:p>
                    <w:p w:rsidR="00980829" w:rsidRDefault="00980829" w:rsidP="00980829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turn</w:t>
                      </w:r>
                      <w:proofErr w:type="gramEnd"/>
                    </w:p>
                    <w:p w:rsidR="00DA7255" w:rsidRPr="00980829" w:rsidRDefault="00980829" w:rsidP="00980829">
                      <w:pPr>
                        <w:pStyle w:val="BodyText"/>
                        <w:spacing w:line="360" w:lineRule="auto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  <w:r w:rsidR="00A24AC1">
        <w:rPr>
          <w:rFonts w:ascii="Century Gothic" w:hAnsi="Century Gothic"/>
          <w:b/>
        </w:rPr>
        <w:t xml:space="preserve"> </w:t>
      </w:r>
      <w:r w:rsidR="00A24AC1" w:rsidRPr="00D76138">
        <w:rPr>
          <w:rFonts w:ascii="Century Gothic" w:hAnsi="Century Gothic"/>
          <w:b/>
        </w:rPr>
        <w:t>Science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     </w:t>
      </w:r>
      <w:r w:rsidR="008324BF">
        <w:rPr>
          <w:rFonts w:ascii="Century Gothic" w:hAnsi="Century Gothic"/>
          <w:b/>
        </w:rPr>
        <w:t>Grammar</w:t>
      </w:r>
      <w:r w:rsidR="0036349B" w:rsidRPr="00D76138">
        <w:rPr>
          <w:rFonts w:ascii="Century Gothic" w:hAnsi="Century Gothic"/>
          <w:b/>
        </w:rPr>
        <w:t xml:space="preserve">     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    </w:t>
      </w:r>
      <w:r w:rsidR="00A24AC1" w:rsidRPr="00D76138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474"/>
        <w:gridCol w:w="5291"/>
        <w:gridCol w:w="2453"/>
        <w:gridCol w:w="1135"/>
      </w:tblGrid>
      <w:tr w:rsidR="00E265DB" w:rsidRPr="00A21243" w:rsidTr="00E265DB">
        <w:trPr>
          <w:cantSplit/>
          <w:trHeight w:val="1430"/>
        </w:trPr>
        <w:tc>
          <w:tcPr>
            <w:tcW w:w="1700" w:type="dxa"/>
          </w:tcPr>
          <w:p w:rsidR="00E265DB" w:rsidRPr="00A21243" w:rsidRDefault="00E265DB" w:rsidP="00E265DB">
            <w:pPr>
              <w:pStyle w:val="Heading4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Monday</w:t>
            </w: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</w:p>
          <w:p w:rsidR="00E265DB" w:rsidRPr="00AA1D0C" w:rsidRDefault="00E265DB" w:rsidP="00E265DB">
            <w:pPr>
              <w:rPr>
                <w:rFonts w:ascii="Century Gothic" w:hAnsi="Century Gothic"/>
                <w:b/>
                <w:sz w:val="36"/>
                <w:szCs w:val="36"/>
              </w:rPr>
            </w:pP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E265DB" w:rsidRPr="00A21243" w:rsidRDefault="00E265DB" w:rsidP="00E265DB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4" w:type="dxa"/>
            <w:vMerge w:val="restart"/>
            <w:textDirection w:val="btLr"/>
          </w:tcPr>
          <w:p w:rsidR="00E265DB" w:rsidRPr="00A21243" w:rsidRDefault="00E265DB" w:rsidP="00E265D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E265DB" w:rsidRPr="00A21243" w:rsidRDefault="00E265DB" w:rsidP="00E265D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291" w:type="dxa"/>
          </w:tcPr>
          <w:p w:rsidR="00B95E14" w:rsidRPr="004C5972" w:rsidRDefault="00B95E14" w:rsidP="00B95E1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4C5972">
              <w:rPr>
                <w:rFonts w:ascii="Century Gothic" w:hAnsi="Century Gothic"/>
                <w:b/>
                <w:sz w:val="20"/>
                <w:szCs w:val="20"/>
              </w:rPr>
              <w:t>Add commas where they belong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in each sentence</w:t>
            </w:r>
            <w:r w:rsidRPr="004C5972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</w:t>
            </w:r>
          </w:p>
          <w:p w:rsidR="00B95E14" w:rsidRPr="004C5972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 w:rsidRPr="004C5972"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Pr="00126741">
              <w:rPr>
                <w:rFonts w:ascii="LD Traditional Print" w:hAnsi="LD Traditional Print"/>
              </w:rPr>
              <w:t>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ate chips candy and cake.</w:t>
            </w:r>
          </w:p>
          <w:p w:rsidR="00B95E14" w:rsidRPr="004C5972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 w:rsidRPr="004C5972">
              <w:rPr>
                <w:rFonts w:ascii="Century Gothic" w:hAnsi="Century Gothic"/>
                <w:sz w:val="20"/>
                <w:szCs w:val="20"/>
              </w:rPr>
              <w:t xml:space="preserve">2. Jim Sam and Joe are my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best </w:t>
            </w:r>
            <w:r w:rsidRPr="004C5972">
              <w:rPr>
                <w:rFonts w:ascii="Century Gothic" w:hAnsi="Century Gothic"/>
                <w:sz w:val="20"/>
                <w:szCs w:val="20"/>
              </w:rPr>
              <w:t>friends.</w:t>
            </w:r>
          </w:p>
          <w:p w:rsidR="00B95E14" w:rsidRPr="004C5972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 w:rsidRPr="004C5972">
              <w:rPr>
                <w:rFonts w:ascii="Century Gothic" w:hAnsi="Century Gothic"/>
                <w:sz w:val="20"/>
                <w:szCs w:val="20"/>
              </w:rPr>
              <w:t>3</w:t>
            </w:r>
            <w:r>
              <w:rPr>
                <w:rFonts w:ascii="Century Gothic" w:hAnsi="Century Gothic"/>
                <w:sz w:val="20"/>
                <w:szCs w:val="20"/>
              </w:rPr>
              <w:t xml:space="preserve">.  She </w:t>
            </w:r>
            <w:r w:rsidRPr="004C5972">
              <w:rPr>
                <w:rFonts w:ascii="Century Gothic" w:hAnsi="Century Gothic"/>
                <w:sz w:val="20"/>
                <w:szCs w:val="20"/>
              </w:rPr>
              <w:t>love</w:t>
            </w:r>
            <w:r>
              <w:rPr>
                <w:rFonts w:ascii="Century Gothic" w:hAnsi="Century Gothic"/>
                <w:sz w:val="20"/>
                <w:szCs w:val="20"/>
              </w:rPr>
              <w:t>s</w:t>
            </w:r>
            <w:r w:rsidRPr="004C5972">
              <w:rPr>
                <w:rFonts w:ascii="Century Gothic" w:hAnsi="Century Gothic"/>
                <w:sz w:val="20"/>
                <w:szCs w:val="20"/>
              </w:rPr>
              <w:t xml:space="preserve"> the colors </w:t>
            </w:r>
            <w:r w:rsidR="00126741">
              <w:rPr>
                <w:rFonts w:ascii="Century Gothic" w:hAnsi="Century Gothic"/>
                <w:sz w:val="20"/>
                <w:szCs w:val="20"/>
              </w:rPr>
              <w:t xml:space="preserve">purple </w:t>
            </w:r>
            <w:r w:rsidRPr="004C5972">
              <w:rPr>
                <w:rFonts w:ascii="Century Gothic" w:hAnsi="Century Gothic"/>
                <w:sz w:val="20"/>
                <w:szCs w:val="20"/>
              </w:rPr>
              <w:t>red pink and blue.</w:t>
            </w:r>
          </w:p>
          <w:p w:rsidR="00B95E14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r w:rsidRPr="00B95E14">
              <w:rPr>
                <w:rFonts w:ascii="LD Traditional Print" w:hAnsi="LD Traditional Print"/>
                <w:sz w:val="22"/>
                <w:szCs w:val="20"/>
              </w:rPr>
              <w:t>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learned math science and reading.</w:t>
            </w:r>
          </w:p>
          <w:p w:rsidR="00E265DB" w:rsidRPr="00A21243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Make sure</w:t>
            </w:r>
            <w:r w:rsidRPr="0069254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4C5972">
              <w:rPr>
                <w:rFonts w:ascii="LD Traditional Print" w:hAnsi="LD Traditional Print"/>
                <w:b/>
                <w:sz w:val="20"/>
                <w:szCs w:val="20"/>
              </w:rPr>
              <w:t>I</w:t>
            </w:r>
            <w:r w:rsidRPr="0069254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A86441">
              <w:rPr>
                <w:rFonts w:ascii="Century Gothic" w:hAnsi="Century Gothic"/>
                <w:b/>
                <w:sz w:val="20"/>
                <w:szCs w:val="20"/>
              </w:rPr>
              <w:t>can see your commas!</w:t>
            </w:r>
          </w:p>
        </w:tc>
        <w:tc>
          <w:tcPr>
            <w:tcW w:w="2453" w:type="dxa"/>
          </w:tcPr>
          <w:p w:rsidR="00E265DB" w:rsidRPr="00E265DB" w:rsidRDefault="00E265DB" w:rsidP="00E265D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265DB">
              <w:rPr>
                <w:rFonts w:ascii="Century Gothic" w:hAnsi="Century Gothic"/>
                <w:sz w:val="18"/>
                <w:szCs w:val="18"/>
              </w:rPr>
              <w:t xml:space="preserve">Read </w:t>
            </w:r>
          </w:p>
          <w:p w:rsidR="00E265DB" w:rsidRPr="00E265DB" w:rsidRDefault="00E265DB" w:rsidP="00E265D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265DB">
              <w:rPr>
                <w:rFonts w:ascii="Century Gothic" w:hAnsi="Century Gothic"/>
                <w:sz w:val="18"/>
                <w:szCs w:val="18"/>
                <w:u w:val="single"/>
              </w:rPr>
              <w:t>A Tiger Cub Grows Up</w:t>
            </w:r>
          </w:p>
          <w:p w:rsidR="00E265DB" w:rsidRPr="00E265DB" w:rsidRDefault="00E265DB" w:rsidP="00E265D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E265DB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E265DB">
              <w:rPr>
                <w:rFonts w:ascii="Century Gothic" w:hAnsi="Century Gothic"/>
                <w:sz w:val="18"/>
                <w:szCs w:val="18"/>
              </w:rPr>
              <w:t xml:space="preserve"> pages 247- 269. </w:t>
            </w:r>
          </w:p>
          <w:p w:rsidR="00E265DB" w:rsidRPr="00E265DB" w:rsidRDefault="00E265DB" w:rsidP="00E265DB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 w:rsidRPr="00E265DB">
              <w:rPr>
                <w:rFonts w:ascii="Century Gothic" w:hAnsi="Century Gothic"/>
                <w:b/>
                <w:sz w:val="18"/>
                <w:szCs w:val="18"/>
              </w:rPr>
              <w:t>What is the author’s purpose</w:t>
            </w:r>
            <w:r w:rsidRPr="00E265DB">
              <w:rPr>
                <w:rFonts w:asciiTheme="minorHAnsi" w:hAnsiTheme="minorHAnsi" w:cstheme="minorHAnsi"/>
                <w:b/>
                <w:sz w:val="18"/>
                <w:szCs w:val="18"/>
              </w:rPr>
              <w:t>?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</w:t>
            </w:r>
            <w:r w:rsidRPr="00E265DB">
              <w:rPr>
                <w:rFonts w:ascii="Century Gothic" w:hAnsi="Century Gothic"/>
                <w:sz w:val="18"/>
                <w:szCs w:val="18"/>
              </w:rPr>
              <w:t>O entertain</w:t>
            </w:r>
          </w:p>
          <w:p w:rsidR="00E265DB" w:rsidRPr="00E265DB" w:rsidRDefault="00E265DB" w:rsidP="00E265DB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                </w:t>
            </w:r>
            <w:r w:rsidRPr="00E265DB">
              <w:rPr>
                <w:rFonts w:ascii="Century Gothic" w:hAnsi="Century Gothic"/>
                <w:sz w:val="18"/>
                <w:szCs w:val="18"/>
              </w:rPr>
              <w:t>O persuade</w:t>
            </w:r>
          </w:p>
          <w:p w:rsidR="00E265DB" w:rsidRPr="00E265DB" w:rsidRDefault="00E265DB" w:rsidP="00E265DB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                  </w:t>
            </w:r>
            <w:r w:rsidRPr="00E265DB">
              <w:rPr>
                <w:rFonts w:ascii="Century Gothic" w:hAnsi="Century Gothic"/>
                <w:sz w:val="18"/>
                <w:szCs w:val="18"/>
              </w:rPr>
              <w:t>O inform</w:t>
            </w:r>
          </w:p>
        </w:tc>
        <w:tc>
          <w:tcPr>
            <w:tcW w:w="1135" w:type="dxa"/>
          </w:tcPr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265DB" w:rsidRPr="00A21243" w:rsidRDefault="00D04FED" w:rsidP="00E265D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3</w:t>
            </w:r>
            <w:r w:rsidR="00E265DB" w:rsidRPr="00A21243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E265DB" w:rsidRPr="00A21243" w:rsidTr="00E265DB">
        <w:trPr>
          <w:cantSplit/>
          <w:trHeight w:val="1252"/>
        </w:trPr>
        <w:tc>
          <w:tcPr>
            <w:tcW w:w="1700" w:type="dxa"/>
          </w:tcPr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</w:p>
          <w:p w:rsidR="00E265DB" w:rsidRPr="00A21243" w:rsidRDefault="00E265DB" w:rsidP="00E265D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E265DB" w:rsidRPr="00A21243" w:rsidRDefault="00E265DB" w:rsidP="00E265DB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4" w:type="dxa"/>
            <w:vMerge/>
          </w:tcPr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291" w:type="dxa"/>
          </w:tcPr>
          <w:p w:rsidR="00B95E14" w:rsidRPr="00ED3C35" w:rsidRDefault="00B95E14" w:rsidP="00B95E1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D3C35">
              <w:rPr>
                <w:rFonts w:ascii="Century Gothic" w:hAnsi="Century Gothic"/>
                <w:b/>
                <w:sz w:val="20"/>
                <w:szCs w:val="20"/>
              </w:rPr>
              <w:t>Add commas where they belong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in each sentence</w:t>
            </w:r>
            <w:r w:rsidRPr="00ED3C35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B95E14" w:rsidRPr="00ED3C35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 w:rsidRPr="00ED3C35">
              <w:rPr>
                <w:rFonts w:ascii="Century Gothic" w:hAnsi="Century Gothic"/>
                <w:sz w:val="20"/>
                <w:szCs w:val="20"/>
              </w:rPr>
              <w:t>5.  Can you jump sing and dance</w:t>
            </w:r>
            <w:r w:rsidRPr="006E6403">
              <w:rPr>
                <w:rFonts w:ascii="Cambria" w:hAnsi="Cambria"/>
                <w:sz w:val="20"/>
                <w:szCs w:val="20"/>
              </w:rPr>
              <w:t>?</w:t>
            </w:r>
          </w:p>
          <w:p w:rsidR="00B95E14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 w:rsidRPr="00ED3C35">
              <w:rPr>
                <w:rFonts w:ascii="Century Gothic" w:hAnsi="Century Gothic"/>
                <w:sz w:val="20"/>
                <w:szCs w:val="20"/>
              </w:rPr>
              <w:t>6.  My mom is nice pretty and fun!</w:t>
            </w:r>
          </w:p>
          <w:p w:rsidR="00B95E14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7.  </w:t>
            </w:r>
            <w:r w:rsidRPr="00B95E14">
              <w:rPr>
                <w:rFonts w:ascii="LD Traditional Print" w:hAnsi="LD Traditional Print"/>
                <w:sz w:val="23"/>
                <w:szCs w:val="21"/>
              </w:rPr>
              <w:t>I</w:t>
            </w:r>
            <w:r w:rsidRPr="00ED3C35">
              <w:rPr>
                <w:rFonts w:ascii="Century Gothic" w:hAnsi="Century Gothic"/>
                <w:sz w:val="20"/>
                <w:szCs w:val="20"/>
              </w:rPr>
              <w:t xml:space="preserve"> can jump</w:t>
            </w:r>
            <w:r w:rsidR="00126741">
              <w:rPr>
                <w:rFonts w:ascii="Century Gothic" w:hAnsi="Century Gothic"/>
                <w:sz w:val="20"/>
                <w:szCs w:val="20"/>
              </w:rPr>
              <w:t xml:space="preserve"> high run fast </w:t>
            </w:r>
            <w:r w:rsidRPr="00ED3C35">
              <w:rPr>
                <w:rFonts w:ascii="Century Gothic" w:hAnsi="Century Gothic"/>
                <w:sz w:val="20"/>
                <w:szCs w:val="20"/>
              </w:rPr>
              <w:t>and jog.</w:t>
            </w:r>
          </w:p>
          <w:p w:rsidR="00E265DB" w:rsidRPr="00417A24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8.  Do you like </w:t>
            </w:r>
            <w:proofErr w:type="gramStart"/>
            <w:r w:rsidR="00126741">
              <w:rPr>
                <w:rFonts w:ascii="Century Gothic" w:hAnsi="Century Gothic"/>
                <w:sz w:val="20"/>
                <w:szCs w:val="20"/>
              </w:rPr>
              <w:t>turtles</w:t>
            </w:r>
            <w:proofErr w:type="gramEnd"/>
            <w:r w:rsidR="0012674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dogs cats or birds</w:t>
            </w:r>
            <w:r w:rsidRPr="00A86441">
              <w:rPr>
                <w:rFonts w:ascii="Cambria" w:hAnsi="Cambria"/>
                <w:sz w:val="20"/>
                <w:szCs w:val="20"/>
              </w:rPr>
              <w:t>?</w:t>
            </w:r>
          </w:p>
        </w:tc>
        <w:tc>
          <w:tcPr>
            <w:tcW w:w="2453" w:type="dxa"/>
          </w:tcPr>
          <w:p w:rsidR="00980829" w:rsidRPr="00980829" w:rsidRDefault="00E265DB" w:rsidP="0098082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265DB">
              <w:rPr>
                <w:rFonts w:ascii="Century Gothic" w:hAnsi="Century Gothic"/>
                <w:sz w:val="18"/>
                <w:szCs w:val="18"/>
              </w:rPr>
              <w:t xml:space="preserve">Answer “Think and </w:t>
            </w:r>
            <w:r w:rsidRPr="00980829">
              <w:rPr>
                <w:rFonts w:ascii="Century Gothic" w:hAnsi="Century Gothic"/>
                <w:sz w:val="18"/>
                <w:szCs w:val="18"/>
              </w:rPr>
              <w:t xml:space="preserve">Compare” </w:t>
            </w:r>
            <w:r w:rsidR="00980829" w:rsidRPr="00980829">
              <w:rPr>
                <w:rFonts w:ascii="Century Gothic" w:hAnsi="Century Gothic"/>
                <w:sz w:val="18"/>
                <w:szCs w:val="18"/>
              </w:rPr>
              <w:t>questions</w:t>
            </w:r>
          </w:p>
          <w:p w:rsidR="00E265DB" w:rsidRPr="00E265DB" w:rsidRDefault="00980829" w:rsidP="0098082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80829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0829">
              <w:rPr>
                <w:rFonts w:ascii="Century Gothic" w:hAnsi="Century Gothic"/>
                <w:b/>
                <w:sz w:val="18"/>
                <w:szCs w:val="18"/>
                <w:u w:val="single"/>
              </w:rPr>
              <w:t>1 and 3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E265DB" w:rsidRPr="00E265DB">
              <w:rPr>
                <w:rFonts w:ascii="Century Gothic" w:hAnsi="Century Gothic"/>
                <w:sz w:val="18"/>
                <w:szCs w:val="18"/>
              </w:rPr>
              <w:t xml:space="preserve">on page 271. </w:t>
            </w:r>
            <w:r w:rsidR="00E265DB" w:rsidRPr="00E265DB">
              <w:rPr>
                <w:rFonts w:ascii="Century Gothic" w:hAnsi="Century Gothic"/>
                <w:b/>
                <w:sz w:val="18"/>
                <w:szCs w:val="18"/>
              </w:rPr>
              <w:t>Restate the question and answer with complete sentences please.</w:t>
            </w:r>
          </w:p>
        </w:tc>
        <w:tc>
          <w:tcPr>
            <w:tcW w:w="1135" w:type="dxa"/>
          </w:tcPr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265DB" w:rsidRPr="00A21243" w:rsidRDefault="00E265DB" w:rsidP="00E265D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265DB" w:rsidRPr="00A21243" w:rsidRDefault="00E265DB" w:rsidP="00D04FED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 xml:space="preserve">Lesson </w:t>
            </w:r>
            <w:r w:rsidR="00D04FED">
              <w:rPr>
                <w:rFonts w:ascii="Century Gothic" w:hAnsi="Century Gothic"/>
                <w:sz w:val="20"/>
              </w:rPr>
              <w:t>5</w:t>
            </w:r>
          </w:p>
        </w:tc>
      </w:tr>
      <w:tr w:rsidR="00D04FED" w:rsidRPr="00A21243" w:rsidTr="00E265DB">
        <w:trPr>
          <w:cantSplit/>
          <w:trHeight w:val="1412"/>
        </w:trPr>
        <w:tc>
          <w:tcPr>
            <w:tcW w:w="1700" w:type="dxa"/>
          </w:tcPr>
          <w:p w:rsidR="00D04FED" w:rsidRPr="00A21243" w:rsidRDefault="00D04FED" w:rsidP="00D04FED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Wednesday</w:t>
            </w:r>
          </w:p>
          <w:p w:rsidR="00D04FED" w:rsidRPr="00A21243" w:rsidRDefault="00D04FED" w:rsidP="00D04FED">
            <w:pPr>
              <w:tabs>
                <w:tab w:val="left" w:pos="1368"/>
              </w:tabs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ab/>
            </w:r>
          </w:p>
          <w:p w:rsidR="00D04FED" w:rsidRPr="00A21243" w:rsidRDefault="00D04FED" w:rsidP="00D04FED">
            <w:pPr>
              <w:rPr>
                <w:rFonts w:ascii="Century Gothic" w:hAnsi="Century Gothic"/>
                <w:b/>
              </w:rPr>
            </w:pPr>
          </w:p>
          <w:p w:rsidR="00D04FED" w:rsidRPr="00A21243" w:rsidRDefault="00D04FED" w:rsidP="00D04FED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D04FED" w:rsidRPr="00A21243" w:rsidRDefault="00D04FED" w:rsidP="00D04FED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4" w:type="dxa"/>
            <w:vMerge/>
          </w:tcPr>
          <w:p w:rsidR="00D04FED" w:rsidRPr="00A21243" w:rsidRDefault="00D04FED" w:rsidP="00D04FE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291" w:type="dxa"/>
          </w:tcPr>
          <w:p w:rsidR="00B95E14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95E14" w:rsidRPr="00ED3C35" w:rsidRDefault="00B95E14" w:rsidP="00B95E14">
            <w:pPr>
              <w:rPr>
                <w:rFonts w:ascii="Century Gothic" w:hAnsi="Century Gothic"/>
                <w:sz w:val="20"/>
                <w:szCs w:val="20"/>
              </w:rPr>
            </w:pPr>
            <w:r w:rsidRPr="00ED3C35">
              <w:rPr>
                <w:rFonts w:ascii="Century Gothic" w:hAnsi="Century Gothic"/>
                <w:sz w:val="20"/>
                <w:szCs w:val="20"/>
              </w:rPr>
              <w:t>Write two sentences in your notebook using commas in a series.  You should have at least two commas in each sentence.</w:t>
            </w:r>
          </w:p>
          <w:p w:rsidR="00D04FED" w:rsidRPr="00A21243" w:rsidRDefault="00D04FED" w:rsidP="00D04FED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53" w:type="dxa"/>
          </w:tcPr>
          <w:p w:rsidR="00D04FED" w:rsidRPr="00A21243" w:rsidRDefault="00D04FED" w:rsidP="00D04FED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 xml:space="preserve"> Read </w:t>
            </w:r>
            <w:r w:rsidRPr="00A21243">
              <w:rPr>
                <w:rFonts w:ascii="Century Gothic" w:hAnsi="Century Gothic"/>
                <w:b/>
                <w:sz w:val="20"/>
                <w:u w:val="single"/>
              </w:rPr>
              <w:t>TWO</w:t>
            </w:r>
            <w:r w:rsidRPr="00A21243">
              <w:rPr>
                <w:rFonts w:ascii="Century Gothic" w:hAnsi="Century Gothic"/>
                <w:sz w:val="20"/>
              </w:rPr>
              <w:t xml:space="preserve"> KIDBIZ articles and </w:t>
            </w:r>
            <w:proofErr w:type="gramStart"/>
            <w:r w:rsidRPr="00A21243">
              <w:rPr>
                <w:rFonts w:ascii="Century Gothic" w:hAnsi="Century Gothic"/>
                <w:sz w:val="20"/>
              </w:rPr>
              <w:t>answer</w:t>
            </w:r>
            <w:proofErr w:type="gramEnd"/>
            <w:r w:rsidRPr="00A21243">
              <w:rPr>
                <w:rFonts w:ascii="Century Gothic" w:hAnsi="Century Gothic"/>
                <w:sz w:val="20"/>
              </w:rPr>
              <w:t xml:space="preserve"> the questions.  You must earn 75% or higher on the FIRST TRY.</w:t>
            </w:r>
          </w:p>
        </w:tc>
        <w:tc>
          <w:tcPr>
            <w:tcW w:w="1135" w:type="dxa"/>
          </w:tcPr>
          <w:p w:rsidR="00D04FED" w:rsidRPr="00A21243" w:rsidRDefault="00D04FED" w:rsidP="00D04FE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04FED" w:rsidRPr="00A21243" w:rsidRDefault="00D04FED" w:rsidP="00D04FE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04FED" w:rsidRPr="00A21243" w:rsidRDefault="00D04FED" w:rsidP="00D04FED">
            <w:pPr>
              <w:jc w:val="center"/>
              <w:rPr>
                <w:rFonts w:ascii="Century Gothic" w:hAnsi="Century Gothic"/>
                <w:sz w:val="20"/>
              </w:rPr>
            </w:pPr>
            <w:r w:rsidRPr="00A21243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6</w:t>
            </w:r>
          </w:p>
        </w:tc>
      </w:tr>
      <w:tr w:rsidR="00E265DB" w:rsidRPr="00A21243" w:rsidTr="00E265DB">
        <w:trPr>
          <w:cantSplit/>
          <w:trHeight w:val="548"/>
        </w:trPr>
        <w:tc>
          <w:tcPr>
            <w:tcW w:w="1700" w:type="dxa"/>
          </w:tcPr>
          <w:p w:rsidR="00E265DB" w:rsidRPr="00A21243" w:rsidRDefault="00E265DB" w:rsidP="00584B1B">
            <w:pPr>
              <w:pStyle w:val="Heading4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Thursday</w:t>
            </w:r>
          </w:p>
          <w:p w:rsidR="00E265DB" w:rsidRPr="00A21243" w:rsidRDefault="00E265DB" w:rsidP="00584B1B"/>
          <w:p w:rsidR="00E265DB" w:rsidRPr="00A21243" w:rsidRDefault="00E265DB" w:rsidP="00584B1B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74" w:type="dxa"/>
            <w:vMerge/>
          </w:tcPr>
          <w:p w:rsidR="00E265DB" w:rsidRPr="00A21243" w:rsidRDefault="00E265DB" w:rsidP="00584B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79" w:type="dxa"/>
            <w:gridSpan w:val="3"/>
          </w:tcPr>
          <w:p w:rsidR="00E265DB" w:rsidRPr="00E265DB" w:rsidRDefault="00E265DB" w:rsidP="00584B1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E265DB" w:rsidRPr="00962FD0" w:rsidRDefault="00DB4C65" w:rsidP="00584B1B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DB4C65">
              <w:rPr>
                <w:rFonts w:ascii="Century Gothic" w:hAnsi="Century Gothic"/>
                <w:b/>
                <w:sz w:val="44"/>
                <w:szCs w:val="28"/>
              </w:rPr>
              <w:sym w:font="Wingdings" w:char="F04A"/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 w:rsidR="00E265DB" w:rsidRPr="00962FD0">
              <w:rPr>
                <w:rFonts w:ascii="Century Gothic" w:hAnsi="Century Gothic"/>
                <w:b/>
                <w:sz w:val="28"/>
                <w:szCs w:val="28"/>
              </w:rPr>
              <w:t>Family Literacy Night</w:t>
            </w:r>
            <w:r w:rsidR="00962FD0" w:rsidRPr="00962FD0">
              <w:rPr>
                <w:rFonts w:ascii="Century Gothic" w:hAnsi="Century Gothic"/>
                <w:b/>
                <w:sz w:val="28"/>
                <w:szCs w:val="28"/>
              </w:rPr>
              <w:t xml:space="preserve"> 6:00 p.m.– 7:30 p.m. </w:t>
            </w:r>
          </w:p>
        </w:tc>
      </w:tr>
    </w:tbl>
    <w:p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B713A6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7656984" wp14:editId="688DC537">
                <wp:simplePos x="0" y="0"/>
                <wp:positionH relativeFrom="column">
                  <wp:posOffset>118533</wp:posOffset>
                </wp:positionH>
                <wp:positionV relativeFrom="paragraph">
                  <wp:posOffset>105622</wp:posOffset>
                </wp:positionV>
                <wp:extent cx="1600200" cy="3259666"/>
                <wp:effectExtent l="0" t="0" r="19050" b="1714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2596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AA1D0C" w:rsidRPr="00AA1D0C" w:rsidRDefault="00AA1D0C" w:rsidP="00AA1D0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cub</w:t>
                            </w:r>
                          </w:p>
                          <w:p w:rsidR="00AA1D0C" w:rsidRPr="00AA1D0C" w:rsidRDefault="00AA1D0C" w:rsidP="00AA1D0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eyes</w:t>
                            </w:r>
                          </w:p>
                          <w:p w:rsidR="00AA1D0C" w:rsidRPr="00AA1D0C" w:rsidRDefault="00AA1D0C" w:rsidP="00AA1D0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learn</w:t>
                            </w:r>
                          </w:p>
                          <w:p w:rsidR="00AA1D0C" w:rsidRPr="00AA1D0C" w:rsidRDefault="00AA1D0C" w:rsidP="00AA1D0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enough</w:t>
                            </w:r>
                          </w:p>
                          <w:p w:rsidR="00AA1D0C" w:rsidRPr="00AA1D0C" w:rsidRDefault="00AA1D0C" w:rsidP="00AA1D0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air</w:t>
                            </w:r>
                          </w:p>
                          <w:p w:rsidR="00AA1D0C" w:rsidRPr="00AA1D0C" w:rsidRDefault="00AA1D0C" w:rsidP="00AA1D0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wild</w:t>
                            </w:r>
                          </w:p>
                          <w:p w:rsidR="00AA1D0C" w:rsidRPr="00AA1D0C" w:rsidRDefault="00AA1D0C" w:rsidP="00AA1D0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across</w:t>
                            </w:r>
                          </w:p>
                          <w:p w:rsidR="00AA1D0C" w:rsidRPr="00AA1D0C" w:rsidRDefault="00AA1D0C" w:rsidP="00AA1D0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their</w:t>
                            </w:r>
                          </w:p>
                          <w:p w:rsidR="00AA1D0C" w:rsidRPr="00AA1D0C" w:rsidRDefault="00AA1D0C" w:rsidP="00AA1D0C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9. </w:t>
                            </w:r>
                            <w:proofErr w:type="gramStart"/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sprouting</w:t>
                            </w:r>
                            <w:proofErr w:type="gramEnd"/>
                          </w:p>
                          <w:p w:rsidR="00AA1D0C" w:rsidRDefault="00AA1D0C" w:rsidP="00980829">
                            <w:pPr>
                              <w:pStyle w:val="BodyText"/>
                              <w:spacing w:line="360" w:lineRule="auto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</w:t>
                            </w:r>
                            <w:proofErr w:type="gramStart"/>
                            <w:r w:rsidRPr="00AA1D0C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fawn</w:t>
                            </w:r>
                            <w:proofErr w:type="gramEnd"/>
                          </w:p>
                          <w:p w:rsidR="00980829" w:rsidRPr="00980829" w:rsidRDefault="00980829" w:rsidP="00980829">
                            <w:pPr>
                              <w:pStyle w:val="BodyText"/>
                              <w:spacing w:line="360" w:lineRule="auto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  <w:p w:rsidR="007404D5" w:rsidRPr="00BE00A9" w:rsidRDefault="007404D5" w:rsidP="00AA1D0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9.35pt;margin-top:8.3pt;width:126pt;height:256.6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k1cKwIAAFkEAAAOAAAAZHJzL2Uyb0RvYy54bWysVNuO2yAQfa/Uf0C8N3au3VhxVttsU1Xa&#10;XqTdfgDG2EYFhgKJvf36HXA2TW8vVf2AGBjOzJwz4831oBU5CuclmJJOJzklwnCopWlL+uVh/+qK&#10;Eh+YqZkCI0r6KDy93r58seltIWbQgaqFIwhifNHbknYh2CLLPO+EZn4CVhi8bMBpFtB0bVY71iO6&#10;Vtksz1dZD662DrjwHk9vx0u6TfhNI3j41DReBKJKirmFtLq0VnHNthtWtI7ZTvJTGuwfstBMGgx6&#10;hrplgZGDk79BackdeGjChIPOoGkkF6kGrGaa/1LNfcesSLUgOd6eafL/D5Z/PH52RNao3ZwSwzRq&#10;9CCGQN7AQOaRnt76Ar3uLfqFAY/RNZXq7R3wr54Y2HXMtOLGOeg7wWpMbxpfZhdPRxwfQar+A9QY&#10;hh0CJKChcTpyh2wQREeZHs/SxFR4DLnKc9SbEo5389lyvVqtUgxWPD+3zod3AjSJm5I61D7Bs+Od&#10;DzEdVjy7xGgelKz3UqlkuLbaKUeODPtkn74T+k9uypC+pOvlbDky8FeIPH1/gtAyYMMrqUt6dXZi&#10;ReTtralTOwYm1bjHlJU5ERm5G1kMQzUkyc76VFA/IrMOxv7GecRNB+47JT32dkn9twNzghL13qA6&#10;6+liEYchGYvl6xka7vKmurxhhiNUSQMl43YXxgE6WCfbDiON/WDgBhVtZOI6Sj9mdUof+zdJcJq1&#10;OCCXdvL68UfYPgEAAP//AwBQSwMEFAAGAAgAAAAhAKGjxibeAAAACQEAAA8AAABkcnMvZG93bnJl&#10;di54bWxMj81OxDAMhO9IvENkJC6ITSnQP5quEBIIbrAguGYbb1vROCXJdsvbY05wssYzGn+u14sd&#10;xYw+DI4UXKwSEEitMwN1Ct5e788LECFqMnp0hAq+McC6OT6qdWXcgV5w3sROcAmFSivoY5wqKUPb&#10;o9Vh5SYk9nbOWx1Z+k4arw9cbkeZJkkmrR6IL/R6wrse28/N3ioorh7nj/B0+fzeZruxjGf5/PDl&#10;lTo9WW5vQERc4l8YfvEZHRpm2ro9mSBG1kXOSZ5ZBoL9NE94sVVwnZYlyKaW/z9ofgAAAP//AwBQ&#10;SwECLQAUAAYACAAAACEAtoM4kv4AAADhAQAAEwAAAAAAAAAAAAAAAAAAAAAAW0NvbnRlbnRfVHlw&#10;ZXNdLnhtbFBLAQItABQABgAIAAAAIQA4/SH/1gAAAJQBAAALAAAAAAAAAAAAAAAAAC8BAABfcmVs&#10;cy8ucmVsc1BLAQItABQABgAIAAAAIQDEvk1cKwIAAFkEAAAOAAAAAAAAAAAAAAAAAC4CAABkcnMv&#10;ZTJvRG9jLnhtbFBLAQItABQABgAIAAAAIQCho8Ym3gAAAAkBAAAPAAAAAAAAAAAAAAAAAIUEAABk&#10;cnMvZG93bnJldi54bWxQSwUGAAAAAAQABADzAAAAkAUAAAAA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B65234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AA1D0C" w:rsidRPr="00AA1D0C" w:rsidRDefault="00AA1D0C" w:rsidP="00AA1D0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cub</w:t>
                      </w:r>
                    </w:p>
                    <w:p w:rsidR="00AA1D0C" w:rsidRPr="00AA1D0C" w:rsidRDefault="00AA1D0C" w:rsidP="00AA1D0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eyes</w:t>
                      </w:r>
                    </w:p>
                    <w:p w:rsidR="00AA1D0C" w:rsidRPr="00AA1D0C" w:rsidRDefault="00AA1D0C" w:rsidP="00AA1D0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learn</w:t>
                      </w:r>
                    </w:p>
                    <w:p w:rsidR="00AA1D0C" w:rsidRPr="00AA1D0C" w:rsidRDefault="00AA1D0C" w:rsidP="00AA1D0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enough</w:t>
                      </w:r>
                    </w:p>
                    <w:p w:rsidR="00AA1D0C" w:rsidRPr="00AA1D0C" w:rsidRDefault="00AA1D0C" w:rsidP="00AA1D0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air</w:t>
                      </w:r>
                    </w:p>
                    <w:p w:rsidR="00AA1D0C" w:rsidRPr="00AA1D0C" w:rsidRDefault="00AA1D0C" w:rsidP="00AA1D0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wild</w:t>
                      </w:r>
                    </w:p>
                    <w:p w:rsidR="00AA1D0C" w:rsidRPr="00AA1D0C" w:rsidRDefault="00AA1D0C" w:rsidP="00AA1D0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across</w:t>
                      </w:r>
                    </w:p>
                    <w:p w:rsidR="00AA1D0C" w:rsidRPr="00AA1D0C" w:rsidRDefault="00AA1D0C" w:rsidP="00AA1D0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their</w:t>
                      </w:r>
                    </w:p>
                    <w:p w:rsidR="00AA1D0C" w:rsidRPr="00AA1D0C" w:rsidRDefault="00AA1D0C" w:rsidP="00AA1D0C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9. </w:t>
                      </w:r>
                      <w:proofErr w:type="gramStart"/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sprouting</w:t>
                      </w:r>
                      <w:proofErr w:type="gramEnd"/>
                    </w:p>
                    <w:p w:rsidR="00AA1D0C" w:rsidRDefault="00AA1D0C" w:rsidP="00980829">
                      <w:pPr>
                        <w:pStyle w:val="BodyText"/>
                        <w:spacing w:line="360" w:lineRule="auto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</w:t>
                      </w:r>
                      <w:proofErr w:type="gramStart"/>
                      <w:r w:rsidRPr="00AA1D0C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fawn</w:t>
                      </w:r>
                      <w:proofErr w:type="gramEnd"/>
                    </w:p>
                    <w:p w:rsidR="00980829" w:rsidRPr="00980829" w:rsidRDefault="00980829" w:rsidP="00980829">
                      <w:pPr>
                        <w:pStyle w:val="BodyText"/>
                        <w:spacing w:line="360" w:lineRule="auto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  <w:p w:rsidR="007404D5" w:rsidRPr="00BE00A9" w:rsidRDefault="007404D5" w:rsidP="00AA1D0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B713A6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A9B997" wp14:editId="14418A3C">
                <wp:simplePos x="0" y="0"/>
                <wp:positionH relativeFrom="margin">
                  <wp:posOffset>1897380</wp:posOffset>
                </wp:positionH>
                <wp:positionV relativeFrom="paragraph">
                  <wp:posOffset>26035</wp:posOffset>
                </wp:positionV>
                <wp:extent cx="7039610" cy="1242060"/>
                <wp:effectExtent l="0" t="0" r="27940" b="1524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9610" cy="1242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B95E14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Tested Skills:</w:t>
                            </w:r>
                          </w:p>
                          <w:p w:rsidR="000E2F07" w:rsidRPr="00B95E14" w:rsidRDefault="008324BF" w:rsidP="00D14628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Grammar</w:t>
                            </w:r>
                            <w:r w:rsidR="00FF6640"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: </w:t>
                            </w:r>
                            <w:r w:rsidR="00E265DB" w:rsidRPr="00B95E14">
                              <w:rPr>
                                <w:rFonts w:ascii="Century Gothic" w:hAnsi="Century Gothic"/>
                                <w:bCs/>
                              </w:rPr>
                              <w:t>commas in a series</w:t>
                            </w:r>
                          </w:p>
                          <w:p w:rsidR="00D14628" w:rsidRPr="00B95E14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Phonics</w:t>
                            </w:r>
                            <w:r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: </w:t>
                            </w:r>
                            <w:r w:rsidR="0055467C"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read, spell, and write with words </w:t>
                            </w:r>
                            <w:r w:rsidR="00F653AD"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containing </w:t>
                            </w:r>
                            <w:proofErr w:type="spellStart"/>
                            <w:r w:rsidR="00E265DB" w:rsidRPr="00B95E14">
                              <w:rPr>
                                <w:rFonts w:ascii="Century Gothic" w:hAnsi="Century Gothic"/>
                                <w:bCs/>
                                <w:i/>
                              </w:rPr>
                              <w:t>ir</w:t>
                            </w:r>
                            <w:proofErr w:type="spellEnd"/>
                            <w:r w:rsidR="00E265DB" w:rsidRPr="00B95E14">
                              <w:rPr>
                                <w:rFonts w:ascii="Century Gothic" w:hAnsi="Century Gothic"/>
                                <w:bCs/>
                                <w:i/>
                              </w:rPr>
                              <w:t xml:space="preserve">, </w:t>
                            </w:r>
                            <w:proofErr w:type="spellStart"/>
                            <w:r w:rsidR="00E265DB" w:rsidRPr="00B95E14">
                              <w:rPr>
                                <w:rFonts w:ascii="Century Gothic" w:hAnsi="Century Gothic"/>
                                <w:bCs/>
                                <w:i/>
                              </w:rPr>
                              <w:t>er</w:t>
                            </w:r>
                            <w:proofErr w:type="spellEnd"/>
                            <w:r w:rsidR="00E265DB" w:rsidRPr="00B95E14">
                              <w:rPr>
                                <w:rFonts w:ascii="Century Gothic" w:hAnsi="Century Gothic"/>
                                <w:bCs/>
                                <w:i/>
                              </w:rPr>
                              <w:t>,</w:t>
                            </w:r>
                            <w:r w:rsidR="00E265DB"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 and </w:t>
                            </w:r>
                            <w:proofErr w:type="spellStart"/>
                            <w:proofErr w:type="gramStart"/>
                            <w:r w:rsidR="00E265DB" w:rsidRPr="00B95E14">
                              <w:rPr>
                                <w:rFonts w:ascii="Century Gothic" w:hAnsi="Century Gothic"/>
                                <w:bCs/>
                                <w:i/>
                              </w:rPr>
                              <w:t>ur</w:t>
                            </w:r>
                            <w:proofErr w:type="spellEnd"/>
                            <w:proofErr w:type="gramEnd"/>
                          </w:p>
                          <w:p w:rsidR="00D14628" w:rsidRPr="00B95E14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Reading Comprehension</w:t>
                            </w:r>
                            <w:r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: </w:t>
                            </w:r>
                            <w:r w:rsidR="00E265DB" w:rsidRPr="00B95E14">
                              <w:rPr>
                                <w:rFonts w:ascii="Century Gothic" w:hAnsi="Century Gothic"/>
                                <w:bCs/>
                              </w:rPr>
                              <w:t>compare and contrast information in a nonfiction</w:t>
                            </w:r>
                            <w:r w:rsidR="00803F25"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 text</w:t>
                            </w:r>
                          </w:p>
                          <w:p w:rsidR="00990973" w:rsidRPr="00B95E14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Math</w:t>
                            </w:r>
                            <w:r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: </w:t>
                            </w:r>
                            <w:r w:rsidR="006C2740"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add </w:t>
                            </w:r>
                            <w:r w:rsidR="00001F92"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9 </w:t>
                            </w:r>
                            <w:r w:rsidR="00D04FED" w:rsidRPr="00B95E14">
                              <w:rPr>
                                <w:rFonts w:ascii="Century Gothic" w:hAnsi="Century Gothic"/>
                                <w:bCs/>
                              </w:rPr>
                              <w:t>with “jump back Jack and add 10”</w:t>
                            </w:r>
                          </w:p>
                          <w:p w:rsidR="00E265DB" w:rsidRPr="00B95E14" w:rsidRDefault="00E265DB" w:rsidP="00E265DB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Science</w:t>
                            </w:r>
                            <w:r w:rsidRPr="00B95E14">
                              <w:rPr>
                                <w:rFonts w:ascii="Century Gothic" w:hAnsi="Century Gothic"/>
                                <w:bCs/>
                              </w:rPr>
                              <w:t xml:space="preserve">: describe how animals and their offspring are different, know baby animal names </w:t>
                            </w:r>
                          </w:p>
                          <w:p w:rsidR="00E66CA0" w:rsidRPr="007704DA" w:rsidRDefault="00E66CA0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49.4pt;margin-top:2.05pt;width:554.3pt;height:97.8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cLnLgIAAFkEAAAOAAAAZHJzL2Uyb0RvYy54bWysVNtu2zAMfR+wfxD0vviyJG2MOEWXLsOA&#10;7gK0+wBZlm1hsqhJSuzu60vJSRZ028swPwiiSB2R55Be34y9IgdhnQRd0myWUiI0h1rqtqTfHndv&#10;rilxnumaKdCipE/C0ZvN61frwRQihw5ULSxBEO2KwZS0894USeJ4J3rmZmCERmcDtmceTdsmtWUD&#10;ovcqydN0mQxga2OBC+fw9G5y0k3EbxrB/ZemccITVVLMzcfVxrUKa7JZs6K1zHSSH9Ng/5BFz6TG&#10;R89Qd8wzsrfyN6hecgsOGj/j0CfQNJKLWANWk6UvqnnomBGxFiTHmTNN7v/B8s+Hr5bIGrXLKNGs&#10;R40exejJOxhJHugZjCsw6sFgnB/xGENjqc7cA//uiIZtx3Qrbq2FoROsxvSycDO5uDrhuABSDZ+g&#10;xmfY3kMEGhvbB+6QDYLoKNPTWZqQCsfDq/Ttapmhi6Mvy+d5uoziJaw4XTfW+Q8CehI2JbWofYRn&#10;h3vnQzqsOIWE1xwoWe+kUtGwbbVVlhwY9skufrGCF2FKk6Gkq0W+mBj4K0Qavz9B9NJjwyvZl/T6&#10;HMSKwNt7Xcd29EyqaY8pK30kMnA3sejHaoySzU/6VFA/IbMWpv7GecRNB/YnJQP2dkndjz2zghL1&#10;UaM6q2w+D8MQjfniKkfDXnqqSw/THKFK6imZtls/DdDeWNl2+NLUDxpuUdFGRq6D9FNWx/Sxf6ME&#10;x1kLA3Jpx6hff4TNMwAAAP//AwBQSwMEFAAGAAgAAAAhANhmjl3gAAAACgEAAA8AAABkcnMvZG93&#10;bnJldi54bWxMj81OwzAQhO+V+g7WInGpqNMSNT/EqRASCG5QEFzdeJtEtdfBdtPw9rgnuO1oRjPf&#10;VtvJaDai870lAatlAgypsaqnVsDH++NNDswHSUpqSyjgBz1s6/mskqWyZ3rDcRdaFkvIl1JAF8JQ&#10;cu6bDo30SzsgRe9gnZEhStdy5eQ5lhvN10my4Ub2FBc6OeBDh81xdzIC8vR5/PIvt6+fzeagi7DI&#10;xqdvJ8T11XR/ByzgFP7CcMGP6FBHpr09kfJMC1gXeUQPAtIVsIufJlkKbB+vosiA1xX//0L9CwAA&#10;//8DAFBLAQItABQABgAIAAAAIQC2gziS/gAAAOEBAAATAAAAAAAAAAAAAAAAAAAAAABbQ29udGVu&#10;dF9UeXBlc10ueG1sUEsBAi0AFAAGAAgAAAAhADj9If/WAAAAlAEAAAsAAAAAAAAAAAAAAAAALwEA&#10;AF9yZWxzLy5yZWxzUEsBAi0AFAAGAAgAAAAhAMmRwucuAgAAWQQAAA4AAAAAAAAAAAAAAAAALgIA&#10;AGRycy9lMm9Eb2MueG1sUEsBAi0AFAAGAAgAAAAhANhmjl3gAAAACgEAAA8AAAAAAAAAAAAAAAAA&#10;iAQAAGRycy9kb3ducmV2LnhtbFBLBQYAAAAABAAEAPMAAACVBQAAAAA=&#10;">
                <v:textbox>
                  <w:txbxContent>
                    <w:p w:rsidR="00D14628" w:rsidRPr="00B95E14" w:rsidRDefault="00D14628" w:rsidP="00D14628">
                      <w:pPr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B95E14">
                        <w:rPr>
                          <w:rFonts w:ascii="Century Gothic" w:hAnsi="Century Gothic"/>
                          <w:b/>
                          <w:u w:val="single"/>
                        </w:rPr>
                        <w:t>Tested Skills:</w:t>
                      </w:r>
                    </w:p>
                    <w:p w:rsidR="000E2F07" w:rsidRPr="00B95E14" w:rsidRDefault="008324BF" w:rsidP="00D14628">
                      <w:pPr>
                        <w:rPr>
                          <w:rFonts w:ascii="Century Gothic" w:hAnsi="Century Gothic"/>
                          <w:bCs/>
                        </w:rPr>
                      </w:pPr>
                      <w:r w:rsidRPr="00B95E14">
                        <w:rPr>
                          <w:rFonts w:ascii="Century Gothic" w:hAnsi="Century Gothic"/>
                          <w:b/>
                          <w:bCs/>
                        </w:rPr>
                        <w:t>Grammar</w:t>
                      </w:r>
                      <w:r w:rsidR="00FF6640" w:rsidRPr="00B95E14">
                        <w:rPr>
                          <w:rFonts w:ascii="Century Gothic" w:hAnsi="Century Gothic"/>
                          <w:bCs/>
                        </w:rPr>
                        <w:t xml:space="preserve">: </w:t>
                      </w:r>
                      <w:r w:rsidR="00E265DB" w:rsidRPr="00B95E14">
                        <w:rPr>
                          <w:rFonts w:ascii="Century Gothic" w:hAnsi="Century Gothic"/>
                          <w:bCs/>
                        </w:rPr>
                        <w:t>commas in a series</w:t>
                      </w:r>
                    </w:p>
                    <w:p w:rsidR="00D14628" w:rsidRPr="00B95E14" w:rsidRDefault="00D14628" w:rsidP="00D14628">
                      <w:pPr>
                        <w:rPr>
                          <w:rFonts w:ascii="Century Gothic" w:hAnsi="Century Gothic"/>
                          <w:bCs/>
                        </w:rPr>
                      </w:pPr>
                      <w:r w:rsidRPr="00B95E14">
                        <w:rPr>
                          <w:rFonts w:ascii="Century Gothic" w:hAnsi="Century Gothic"/>
                          <w:b/>
                          <w:bCs/>
                        </w:rPr>
                        <w:t>Phonics</w:t>
                      </w:r>
                      <w:r w:rsidRPr="00B95E14">
                        <w:rPr>
                          <w:rFonts w:ascii="Century Gothic" w:hAnsi="Century Gothic"/>
                          <w:bCs/>
                        </w:rPr>
                        <w:t xml:space="preserve">: </w:t>
                      </w:r>
                      <w:r w:rsidR="0055467C" w:rsidRPr="00B95E14">
                        <w:rPr>
                          <w:rFonts w:ascii="Century Gothic" w:hAnsi="Century Gothic"/>
                          <w:bCs/>
                        </w:rPr>
                        <w:t xml:space="preserve">read, spell, and write with words </w:t>
                      </w:r>
                      <w:r w:rsidR="00F653AD" w:rsidRPr="00B95E14">
                        <w:rPr>
                          <w:rFonts w:ascii="Century Gothic" w:hAnsi="Century Gothic"/>
                          <w:bCs/>
                        </w:rPr>
                        <w:t xml:space="preserve">containing </w:t>
                      </w:r>
                      <w:proofErr w:type="spellStart"/>
                      <w:r w:rsidR="00E265DB" w:rsidRPr="00B95E14">
                        <w:rPr>
                          <w:rFonts w:ascii="Century Gothic" w:hAnsi="Century Gothic"/>
                          <w:bCs/>
                          <w:i/>
                        </w:rPr>
                        <w:t>ir</w:t>
                      </w:r>
                      <w:proofErr w:type="spellEnd"/>
                      <w:r w:rsidR="00E265DB" w:rsidRPr="00B95E14">
                        <w:rPr>
                          <w:rFonts w:ascii="Century Gothic" w:hAnsi="Century Gothic"/>
                          <w:bCs/>
                          <w:i/>
                        </w:rPr>
                        <w:t xml:space="preserve">, </w:t>
                      </w:r>
                      <w:proofErr w:type="spellStart"/>
                      <w:r w:rsidR="00E265DB" w:rsidRPr="00B95E14">
                        <w:rPr>
                          <w:rFonts w:ascii="Century Gothic" w:hAnsi="Century Gothic"/>
                          <w:bCs/>
                          <w:i/>
                        </w:rPr>
                        <w:t>er</w:t>
                      </w:r>
                      <w:proofErr w:type="spellEnd"/>
                      <w:r w:rsidR="00E265DB" w:rsidRPr="00B95E14">
                        <w:rPr>
                          <w:rFonts w:ascii="Century Gothic" w:hAnsi="Century Gothic"/>
                          <w:bCs/>
                          <w:i/>
                        </w:rPr>
                        <w:t>,</w:t>
                      </w:r>
                      <w:r w:rsidR="00E265DB" w:rsidRPr="00B95E14">
                        <w:rPr>
                          <w:rFonts w:ascii="Century Gothic" w:hAnsi="Century Gothic"/>
                          <w:bCs/>
                        </w:rPr>
                        <w:t xml:space="preserve"> and </w:t>
                      </w:r>
                      <w:proofErr w:type="spellStart"/>
                      <w:proofErr w:type="gramStart"/>
                      <w:r w:rsidR="00E265DB" w:rsidRPr="00B95E14">
                        <w:rPr>
                          <w:rFonts w:ascii="Century Gothic" w:hAnsi="Century Gothic"/>
                          <w:bCs/>
                          <w:i/>
                        </w:rPr>
                        <w:t>ur</w:t>
                      </w:r>
                      <w:proofErr w:type="spellEnd"/>
                      <w:proofErr w:type="gramEnd"/>
                    </w:p>
                    <w:p w:rsidR="00D14628" w:rsidRPr="00B95E14" w:rsidRDefault="00D14628" w:rsidP="00D14628">
                      <w:pPr>
                        <w:rPr>
                          <w:rFonts w:ascii="Century Gothic" w:hAnsi="Century Gothic"/>
                          <w:bCs/>
                        </w:rPr>
                      </w:pPr>
                      <w:r w:rsidRPr="00B95E14">
                        <w:rPr>
                          <w:rFonts w:ascii="Century Gothic" w:hAnsi="Century Gothic"/>
                          <w:b/>
                          <w:bCs/>
                        </w:rPr>
                        <w:t>Reading Comprehension</w:t>
                      </w:r>
                      <w:r w:rsidRPr="00B95E14">
                        <w:rPr>
                          <w:rFonts w:ascii="Century Gothic" w:hAnsi="Century Gothic"/>
                          <w:bCs/>
                        </w:rPr>
                        <w:t xml:space="preserve">: </w:t>
                      </w:r>
                      <w:r w:rsidR="00E265DB" w:rsidRPr="00B95E14">
                        <w:rPr>
                          <w:rFonts w:ascii="Century Gothic" w:hAnsi="Century Gothic"/>
                          <w:bCs/>
                        </w:rPr>
                        <w:t>compare and contrast information in a nonfiction</w:t>
                      </w:r>
                      <w:r w:rsidR="00803F25" w:rsidRPr="00B95E14">
                        <w:rPr>
                          <w:rFonts w:ascii="Century Gothic" w:hAnsi="Century Gothic"/>
                          <w:bCs/>
                        </w:rPr>
                        <w:t xml:space="preserve"> text</w:t>
                      </w:r>
                    </w:p>
                    <w:p w:rsidR="00990973" w:rsidRPr="00B95E14" w:rsidRDefault="00D14628" w:rsidP="00D14628">
                      <w:pPr>
                        <w:rPr>
                          <w:rFonts w:ascii="Century Gothic" w:hAnsi="Century Gothic"/>
                          <w:bCs/>
                        </w:rPr>
                      </w:pPr>
                      <w:r w:rsidRPr="00B95E14">
                        <w:rPr>
                          <w:rFonts w:ascii="Century Gothic" w:hAnsi="Century Gothic"/>
                          <w:b/>
                          <w:bCs/>
                        </w:rPr>
                        <w:t>Math</w:t>
                      </w:r>
                      <w:r w:rsidRPr="00B95E14">
                        <w:rPr>
                          <w:rFonts w:ascii="Century Gothic" w:hAnsi="Century Gothic"/>
                          <w:bCs/>
                        </w:rPr>
                        <w:t xml:space="preserve">: </w:t>
                      </w:r>
                      <w:r w:rsidR="006C2740" w:rsidRPr="00B95E14">
                        <w:rPr>
                          <w:rFonts w:ascii="Century Gothic" w:hAnsi="Century Gothic"/>
                          <w:bCs/>
                        </w:rPr>
                        <w:t xml:space="preserve">add </w:t>
                      </w:r>
                      <w:r w:rsidR="00001F92" w:rsidRPr="00B95E14">
                        <w:rPr>
                          <w:rFonts w:ascii="Century Gothic" w:hAnsi="Century Gothic"/>
                          <w:bCs/>
                        </w:rPr>
                        <w:t xml:space="preserve">9 </w:t>
                      </w:r>
                      <w:r w:rsidR="00D04FED" w:rsidRPr="00B95E14">
                        <w:rPr>
                          <w:rFonts w:ascii="Century Gothic" w:hAnsi="Century Gothic"/>
                          <w:bCs/>
                        </w:rPr>
                        <w:t>with “jump back Jack and add 10”</w:t>
                      </w:r>
                    </w:p>
                    <w:p w:rsidR="00E265DB" w:rsidRPr="00B95E14" w:rsidRDefault="00E265DB" w:rsidP="00E265DB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B95E14">
                        <w:rPr>
                          <w:rFonts w:ascii="Century Gothic" w:hAnsi="Century Gothic"/>
                          <w:b/>
                          <w:bCs/>
                        </w:rPr>
                        <w:t>Science</w:t>
                      </w:r>
                      <w:r w:rsidRPr="00B95E14">
                        <w:rPr>
                          <w:rFonts w:ascii="Century Gothic" w:hAnsi="Century Gothic"/>
                          <w:bCs/>
                        </w:rPr>
                        <w:t xml:space="preserve">: describe how animals and their offspring are different, know baby animal names </w:t>
                      </w:r>
                    </w:p>
                    <w:p w:rsidR="00E66CA0" w:rsidRPr="007704DA" w:rsidRDefault="00E66CA0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D76138" w:rsidRDefault="00D14628" w:rsidP="00A71A82">
      <w:pPr>
        <w:ind w:right="-450"/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B713A6" w:rsidP="00D14628">
      <w:pPr>
        <w:tabs>
          <w:tab w:val="left" w:pos="2550"/>
        </w:tabs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7A1AF" wp14:editId="49B29CB4">
                <wp:simplePos x="0" y="0"/>
                <wp:positionH relativeFrom="column">
                  <wp:posOffset>1803400</wp:posOffset>
                </wp:positionH>
                <wp:positionV relativeFrom="paragraph">
                  <wp:posOffset>40640</wp:posOffset>
                </wp:positionV>
                <wp:extent cx="7482840" cy="1642110"/>
                <wp:effectExtent l="0" t="0" r="22860" b="1524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2840" cy="164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D58" w:rsidRPr="00B95E14" w:rsidRDefault="007162F4" w:rsidP="000E2F07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T</w:t>
                            </w:r>
                            <w:r w:rsidR="00D14628" w:rsidRPr="00B95E14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eacher’s Corner:</w:t>
                            </w:r>
                            <w:r w:rsidR="005C5143" w:rsidRPr="00B95E14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366DA" w:rsidRPr="00B95E14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B95E14" w:rsidRDefault="00EF2D58" w:rsidP="000E2F07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*October 25</w:t>
                            </w:r>
                            <w:r w:rsidRPr="00B95E14">
                              <w:rPr>
                                <w:rFonts w:ascii="Century Gothic" w:hAnsi="Century Gothic"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B95E14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will be an early release day.  Students will be released at 12:50.  There will be no aftercare.  </w:t>
                            </w:r>
                            <w:r w:rsidR="00B95E14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  </w:t>
                            </w:r>
                          </w:p>
                          <w:p w:rsidR="00EF2D58" w:rsidRPr="00B95E14" w:rsidRDefault="00B95E14" w:rsidP="000E2F07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F2D58" w:rsidRPr="00B95E14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Please make sure that you let me know how your child is getting home if he/she normally goes to aftercare.</w:t>
                            </w:r>
                          </w:p>
                          <w:p w:rsidR="007162F4" w:rsidRPr="00B95E14" w:rsidRDefault="00B55239" w:rsidP="007162F4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*Dads and Donuts will be on October 27</w:t>
                            </w:r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.  Check with the Dad’s Club for details.</w:t>
                            </w:r>
                          </w:p>
                          <w:p w:rsidR="00B95E14" w:rsidRDefault="005758A2" w:rsidP="007162F4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*There will be no school on November 1</w:t>
                            </w:r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st</w:t>
                            </w:r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.  Parent conferences will be held from 1:00 – 4:00.  Information </w:t>
                            </w:r>
                          </w:p>
                          <w:p w:rsidR="005758A2" w:rsidRPr="00B95E14" w:rsidRDefault="00B95E14" w:rsidP="007162F4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="005758A2"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will</w:t>
                            </w:r>
                            <w:proofErr w:type="gramEnd"/>
                            <w:r w:rsidR="005758A2"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be sent home regarding making an appointment.</w:t>
                            </w:r>
                          </w:p>
                          <w:p w:rsidR="00B95E14" w:rsidRDefault="00DA49D9" w:rsidP="007162F4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*Cookie dough delivery is scheduled for pickup on November 9.  All cookie d</w:t>
                            </w:r>
                            <w:r w:rsidR="00962FD0"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ough must be picked up</w:t>
                            </w:r>
                          </w:p>
                          <w:p w:rsidR="00DA49D9" w:rsidRPr="00B95E14" w:rsidRDefault="00962FD0" w:rsidP="007162F4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by</w:t>
                            </w:r>
                            <w:proofErr w:type="gramEnd"/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7:00 p.m</w:t>
                            </w:r>
                            <w:r w:rsidR="00DA49D9"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  <w:p w:rsidR="00FF3B2F" w:rsidRPr="00B95E14" w:rsidRDefault="000017C3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B95E1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42pt;margin-top:3.2pt;width:589.2pt;height:12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INILAIAAFoEAAAOAAAAZHJzL2Uyb0RvYy54bWysVF1v2yAUfZ+0/4B4XxxbSZtacaouXaZJ&#10;3YfU7gdgjG004DIgsbtfvwtOsqjbXqb5AQH3cjj3nIvXt6NW5CCcl2Aqms/mlAjDoZGmq+jXp92b&#10;FSU+MNMwBUZU9Fl4ert5/Wo92FIU0INqhCMIYnw52Ir2IdgyyzzvhWZ+BlYYDLbgNAu4dF3WODYg&#10;ulZZMZ9fZQO4xjrgwnvcvZ+CdJPw21bw8LltvQhEVRS5hTS6NNZxzDZrVnaO2V7yIw32Dyw0kwYv&#10;PUPds8DI3snfoLTkDjy0YcZBZ9C2kotUA1aTz19U89gzK1ItKI63Z5n8/4Plnw5fHJENeofyGKbR&#10;oycxBvIWRoJbqM9gfYlpjxYTw4j7mJtq9fYB+DdPDGx7Zjpx5xwMvWAN8svjyezi6ITjI0g9fIQG&#10;72H7AAlobJ2O4qEcBNGRyPPZm8iF4+b1YlWsFhjiGMuvFkU+sctYeTpunQ/vBWgSJxV1aH6CZ4cH&#10;HyIdVp5S4m0elGx2Uqm0cF29VY4cGDbKLn2pghdpypChojfLYjkp8FeIefr+BKFlwI5XUld0dU5i&#10;ZdTtnWlSPwYm1TRHysochYzaTSqGsR6TZ8uTPzU0z6isg6nB8UHipAf3g5IBm7ui/vueOUGJ+mDQ&#10;nZt8EaUMabFYXhe4cJeR+jLCDEeoigZKpuk2TC9ob53serxp6gcDd+hoK5PW0fqJ1ZE+NnCy4PjY&#10;4gu5XKesX7+EzU8AAAD//wMAUEsDBBQABgAIAAAAIQD99oxe3wAAAAoBAAAPAAAAZHJzL2Rvd25y&#10;ZXYueG1sTI/BTsMwDIbvSLxDZCQuiKWUEkppOiEkENxgm+CaNV5bkTglybry9mQnuNn6rN/fXy9n&#10;a9iEPgyOJFwtMmBIrdMDdRI266fLEliIirQyjlDCDwZYNqcntaq0O9A7TqvYsRRCoVIS+hjHivPQ&#10;9mhVWLgRKbGd81bFtPqOa68OKdwanmeZ4FYNlD70asTHHtuv1d5KKIuX6TO8Xr99tGJn7uLF7fT8&#10;7aU8P5sf7oFFnOPfMRz1kzo0yWnr9qQDMxLyskhdogRRADvyQuRp2iYibjLgTc3/V2h+AQAA//8D&#10;AFBLAQItABQABgAIAAAAIQC2gziS/gAAAOEBAAATAAAAAAAAAAAAAAAAAAAAAABbQ29udGVudF9U&#10;eXBlc10ueG1sUEsBAi0AFAAGAAgAAAAhADj9If/WAAAAlAEAAAsAAAAAAAAAAAAAAAAALwEAAF9y&#10;ZWxzLy5yZWxzUEsBAi0AFAAGAAgAAAAhAJsIg0gsAgAAWgQAAA4AAAAAAAAAAAAAAAAALgIAAGRy&#10;cy9lMm9Eb2MueG1sUEsBAi0AFAAGAAgAAAAhAP32jF7fAAAACgEAAA8AAAAAAAAAAAAAAAAAhgQA&#10;AGRycy9kb3ducmV2LnhtbFBLBQYAAAAABAAEAPMAAACSBQAAAAA=&#10;">
                <v:textbox>
                  <w:txbxContent>
                    <w:p w:rsidR="00EF2D58" w:rsidRPr="00B95E14" w:rsidRDefault="007162F4" w:rsidP="000E2F07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B95E14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T</w:t>
                      </w:r>
                      <w:r w:rsidR="00D14628" w:rsidRPr="00B95E14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eacher’s Corner:</w:t>
                      </w:r>
                      <w:r w:rsidR="005C5143" w:rsidRPr="00B95E14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5366DA" w:rsidRPr="00B95E14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</w:p>
                    <w:p w:rsidR="00B95E14" w:rsidRDefault="00EF2D58" w:rsidP="000E2F07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B95E14">
                        <w:rPr>
                          <w:rFonts w:ascii="Century Gothic" w:hAnsi="Century Gothic"/>
                          <w:sz w:val="22"/>
                          <w:szCs w:val="22"/>
                        </w:rPr>
                        <w:t>*October 25</w:t>
                      </w:r>
                      <w:r w:rsidRPr="00B95E14">
                        <w:rPr>
                          <w:rFonts w:ascii="Century Gothic" w:hAnsi="Century Gothic"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 w:rsidRPr="00B95E14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will be an early release day.  Students will be released at 12:50.  There will be no aftercare.  </w:t>
                      </w:r>
                      <w:r w:rsidR="00B95E14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  </w:t>
                      </w:r>
                    </w:p>
                    <w:p w:rsidR="00EF2D58" w:rsidRPr="00B95E14" w:rsidRDefault="00B95E14" w:rsidP="000E2F07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r w:rsidR="00EF2D58" w:rsidRPr="00B95E14">
                        <w:rPr>
                          <w:rFonts w:ascii="Century Gothic" w:hAnsi="Century Gothic"/>
                          <w:sz w:val="22"/>
                          <w:szCs w:val="22"/>
                        </w:rPr>
                        <w:t>Please make sure that you let me know how your child is getting home if he/she normally goes to aftercare.</w:t>
                      </w:r>
                    </w:p>
                    <w:p w:rsidR="007162F4" w:rsidRPr="00B95E14" w:rsidRDefault="00B55239" w:rsidP="007162F4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*Dads and Donuts will be on October 27</w:t>
                      </w:r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.  Check with the Dad’s Club for details.</w:t>
                      </w:r>
                    </w:p>
                    <w:p w:rsidR="00B95E14" w:rsidRDefault="005758A2" w:rsidP="007162F4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*There will be no school on November 1</w:t>
                      </w:r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  <w:vertAlign w:val="superscript"/>
                        </w:rPr>
                        <w:t>st</w:t>
                      </w:r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.  Parent conferences will be held from 1:00 – 4:00.  Information </w:t>
                      </w:r>
                    </w:p>
                    <w:p w:rsidR="005758A2" w:rsidRPr="00B95E14" w:rsidRDefault="00B95E14" w:rsidP="007162F4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="005758A2"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will</w:t>
                      </w:r>
                      <w:proofErr w:type="gramEnd"/>
                      <w:r w:rsidR="005758A2"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be sent home regarding making an appointment.</w:t>
                      </w:r>
                    </w:p>
                    <w:p w:rsidR="00B95E14" w:rsidRDefault="00DA49D9" w:rsidP="007162F4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*Cookie dough delivery is scheduled for pickup on November 9.  All cookie d</w:t>
                      </w:r>
                      <w:r w:rsidR="00962FD0"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ough must be picked up</w:t>
                      </w:r>
                    </w:p>
                    <w:p w:rsidR="00DA49D9" w:rsidRPr="00B95E14" w:rsidRDefault="00962FD0" w:rsidP="007162F4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by</w:t>
                      </w:r>
                      <w:proofErr w:type="gramEnd"/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7:00 p.m</w:t>
                      </w:r>
                      <w:r w:rsidR="00DA49D9"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. </w:t>
                      </w:r>
                    </w:p>
                    <w:p w:rsidR="00FF3B2F" w:rsidRPr="00B95E14" w:rsidRDefault="000017C3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B95E1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4628" w:rsidRPr="00D76138"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3C2462" w:rsidRDefault="003C2462" w:rsidP="00912DA4">
      <w:bookmarkStart w:id="0" w:name="_GoBack"/>
      <w:bookmarkEnd w:id="0"/>
    </w:p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A71A82" w:rsidRDefault="00A71A82" w:rsidP="00912DA4">
      <w:pPr>
        <w:rPr>
          <w:rFonts w:ascii="Century Gothic" w:hAnsi="Century Gothic"/>
        </w:rPr>
      </w:pPr>
    </w:p>
    <w:p w:rsidR="00ED0C9C" w:rsidRDefault="00ED0C9C" w:rsidP="00912DA4">
      <w:pPr>
        <w:rPr>
          <w:rFonts w:ascii="Century Gothic" w:hAnsi="Century Gothic"/>
        </w:rPr>
      </w:pPr>
    </w:p>
    <w:p w:rsidR="00ED0C9C" w:rsidRDefault="00ED0C9C" w:rsidP="00912DA4">
      <w:pPr>
        <w:rPr>
          <w:rFonts w:ascii="Century Gothic" w:hAnsi="Century Gothic"/>
        </w:rPr>
      </w:pPr>
    </w:p>
    <w:p w:rsidR="00E265DB" w:rsidRDefault="00E265DB" w:rsidP="00E265DB">
      <w:pPr>
        <w:rPr>
          <w:rFonts w:ascii="Century Gothic" w:hAnsi="Century Gothic"/>
        </w:rPr>
      </w:pPr>
    </w:p>
    <w:p w:rsidR="00E265DB" w:rsidRDefault="00E265DB" w:rsidP="00E265DB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Pr="0006647C">
        <w:rPr>
          <w:rFonts w:ascii="Century Gothic" w:hAnsi="Century Gothic"/>
          <w:b/>
          <w:sz w:val="32"/>
          <w:szCs w:val="32"/>
        </w:rPr>
        <w:t>Think and compare.</w:t>
      </w:r>
    </w:p>
    <w:p w:rsidR="00E265DB" w:rsidRDefault="00E265DB" w:rsidP="00E265DB">
      <w:pPr>
        <w:ind w:right="-90"/>
        <w:rPr>
          <w:rFonts w:ascii="Century Gothic" w:hAnsi="Century Gothic"/>
        </w:rPr>
      </w:pPr>
      <w:r>
        <w:rPr>
          <w:rFonts w:ascii="Century Gothic" w:hAnsi="Century Gothic"/>
        </w:rPr>
        <w:t xml:space="preserve">Write about two differences you see between each mother and baby. </w:t>
      </w:r>
    </w:p>
    <w:tbl>
      <w:tblPr>
        <w:tblStyle w:val="TableGrid"/>
        <w:tblW w:w="14328" w:type="dxa"/>
        <w:tblLook w:val="04A0" w:firstRow="1" w:lastRow="0" w:firstColumn="1" w:lastColumn="0" w:noHBand="0" w:noVBand="1"/>
      </w:tblPr>
      <w:tblGrid>
        <w:gridCol w:w="7007"/>
        <w:gridCol w:w="7321"/>
      </w:tblGrid>
      <w:tr w:rsidR="00E265DB" w:rsidTr="00C168D5">
        <w:tc>
          <w:tcPr>
            <w:tcW w:w="7007" w:type="dxa"/>
          </w:tcPr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Arial" w:hAnsi="Arial" w:cs="Arial"/>
                <w:noProof/>
                <w:color w:val="1122CC"/>
                <w:sz w:val="28"/>
              </w:rPr>
              <w:drawing>
                <wp:anchor distT="0" distB="0" distL="114300" distR="114300" simplePos="0" relativeHeight="251671552" behindDoc="0" locked="0" layoutInCell="1" allowOverlap="1" wp14:anchorId="39AA445E" wp14:editId="540D991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844013</wp:posOffset>
                  </wp:positionV>
                  <wp:extent cx="1705610" cy="1322070"/>
                  <wp:effectExtent l="0" t="0" r="8890" b="0"/>
                  <wp:wrapSquare wrapText="bothSides"/>
                  <wp:docPr id="3" name="il_fi" descr="http://classroomclipart.com/images/gallery/Clipart/Black_and_White_Clipart/Animals/baby_elephant_outline_02_22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classroomclipart.com/images/gallery/Clipart/Black_and_White_Clipart/Animals/baby_elephant_outline_02_228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610" cy="1322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2576" behindDoc="0" locked="0" layoutInCell="1" allowOverlap="1" wp14:anchorId="3B7D1D5F" wp14:editId="49DCAA24">
                  <wp:simplePos x="0" y="0"/>
                  <wp:positionH relativeFrom="column">
                    <wp:posOffset>1908175</wp:posOffset>
                  </wp:positionH>
                  <wp:positionV relativeFrom="paragraph">
                    <wp:posOffset>38002</wp:posOffset>
                  </wp:positionV>
                  <wp:extent cx="2273935" cy="2091055"/>
                  <wp:effectExtent l="0" t="0" r="0" b="4445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935" cy="2091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21" w:type="dxa"/>
          </w:tcPr>
          <w:p w:rsidR="00E265DB" w:rsidRPr="002B5E06" w:rsidRDefault="00E265DB" w:rsidP="00C168D5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E265DB" w:rsidRPr="002B5E06" w:rsidRDefault="00E265DB" w:rsidP="00C168D5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</w:tc>
      </w:tr>
      <w:tr w:rsidR="00E265DB" w:rsidTr="00C168D5">
        <w:tc>
          <w:tcPr>
            <w:tcW w:w="7007" w:type="dxa"/>
          </w:tcPr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63360" behindDoc="0" locked="0" layoutInCell="1" allowOverlap="1" wp14:anchorId="2A4897B1" wp14:editId="3DF03811">
                  <wp:simplePos x="0" y="0"/>
                  <wp:positionH relativeFrom="column">
                    <wp:posOffset>96080</wp:posOffset>
                  </wp:positionH>
                  <wp:positionV relativeFrom="paragraph">
                    <wp:posOffset>1605719</wp:posOffset>
                  </wp:positionV>
                  <wp:extent cx="2245995" cy="504825"/>
                  <wp:effectExtent l="19050" t="0" r="0" b="0"/>
                  <wp:wrapSquare wrapText="bothSides"/>
                  <wp:docPr id="5" name="il_fi" descr="http://www.clker.com/cliparts/2/2/e/4/12642406861502287613Tadpole_(PSF)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clker.com/cliparts/2/2/e/4/12642406861502287613Tadpole_(PSF)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12183" b="71391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24599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</w:rPr>
              <w:drawing>
                <wp:anchor distT="0" distB="0" distL="114300" distR="114300" simplePos="0" relativeHeight="251664384" behindDoc="0" locked="0" layoutInCell="1" allowOverlap="1" wp14:anchorId="5160C770" wp14:editId="08CFE31D">
                  <wp:simplePos x="0" y="0"/>
                  <wp:positionH relativeFrom="column">
                    <wp:posOffset>2295525</wp:posOffset>
                  </wp:positionH>
                  <wp:positionV relativeFrom="paragraph">
                    <wp:posOffset>43815</wp:posOffset>
                  </wp:positionV>
                  <wp:extent cx="2014220" cy="1893570"/>
                  <wp:effectExtent l="0" t="0" r="0" b="0"/>
                  <wp:wrapSquare wrapText="bothSides"/>
                  <wp:docPr id="4" name="irc_mi" descr="http://www.picturesof.net/_images_300/Black_and_White_Frog_Climbing_Royalty_Free_Clipart_Picture_090220-131621-310048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picturesof.net/_images_300/Black_and_White_Frog_Climbing_Royalty_Free_Clipart_Picture_090220-131621-310048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220" cy="1893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21" w:type="dxa"/>
          </w:tcPr>
          <w:p w:rsidR="00E265DB" w:rsidRPr="002B5E06" w:rsidRDefault="00E265DB" w:rsidP="00C168D5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E265DB" w:rsidRPr="002B5E06" w:rsidRDefault="00E265DB" w:rsidP="00C168D5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</w:tc>
      </w:tr>
      <w:tr w:rsidR="00E265DB" w:rsidTr="00C168D5">
        <w:tc>
          <w:tcPr>
            <w:tcW w:w="7007" w:type="dxa"/>
          </w:tcPr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4624" behindDoc="0" locked="0" layoutInCell="1" allowOverlap="1" wp14:anchorId="0E15C58F" wp14:editId="7448C24F">
                  <wp:simplePos x="0" y="0"/>
                  <wp:positionH relativeFrom="column">
                    <wp:posOffset>2309104</wp:posOffset>
                  </wp:positionH>
                  <wp:positionV relativeFrom="paragraph">
                    <wp:posOffset>667580</wp:posOffset>
                  </wp:positionV>
                  <wp:extent cx="1469390" cy="1450975"/>
                  <wp:effectExtent l="0" t="0" r="0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450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5648" behindDoc="0" locked="0" layoutInCell="1" allowOverlap="1" wp14:anchorId="6145CE6D" wp14:editId="4E0D0A75">
                  <wp:simplePos x="0" y="0"/>
                  <wp:positionH relativeFrom="column">
                    <wp:posOffset>359410</wp:posOffset>
                  </wp:positionH>
                  <wp:positionV relativeFrom="paragraph">
                    <wp:posOffset>122409</wp:posOffset>
                  </wp:positionV>
                  <wp:extent cx="1670685" cy="2036445"/>
                  <wp:effectExtent l="0" t="0" r="5715" b="1905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685" cy="2036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21" w:type="dxa"/>
          </w:tcPr>
          <w:p w:rsidR="00E265DB" w:rsidRPr="002B5E06" w:rsidRDefault="00E265DB" w:rsidP="00C168D5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E265DB" w:rsidRPr="002B5E06" w:rsidRDefault="00E265DB" w:rsidP="00C168D5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  <w:p w:rsidR="00E265DB" w:rsidRDefault="00E265DB" w:rsidP="00C168D5">
            <w:pPr>
              <w:ind w:right="113"/>
              <w:rPr>
                <w:rFonts w:ascii="Century Gothic" w:hAnsi="Century Gothic"/>
              </w:rPr>
            </w:pPr>
          </w:p>
        </w:tc>
      </w:tr>
    </w:tbl>
    <w:p w:rsidR="00E265DB" w:rsidRDefault="00E265DB" w:rsidP="00E265DB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4B4E0A" wp14:editId="09FDB253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5DB" w:rsidRPr="00725B5E" w:rsidRDefault="00E265DB" w:rsidP="00E265DB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E4B4E0A" id="_x0000_s1032" type="#_x0000_t202" style="position:absolute;margin-left:-456.75pt;margin-top:11.55pt;width:97.05pt;height:25.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M3iTgIAAJwEAAAOAAAAZHJzL2Uyb0RvYy54bWysVNuO2jAQfa/Uf7D8XgIBFjYirLZsqSpt&#10;L9JuP8BxHGLV9ri2IaFf37EDlN2+Vc2D5bn4zOXMZHXXa0UOwnkJpqST0ZgSYTjU0uxK+v15+25J&#10;iQ/M1EyBESU9Ck/v1m/frDpbiBxaULVwBEGMLzpb0jYEW2SZ563QzI/ACoPGBpxmAUW3y2rHOkTX&#10;KsvH45usA1dbB1x4j9qHwUjXCb9pBA9fm8aLQFRJMbeQTpfOKp7ZesWKnWO2lfyUBvuHLDSTBoNe&#10;oB5YYGTv5F9QWnIHHpow4qAzaBrJRaoBq5mMX1Xz1DIrUi3YHG8vbfL/D5Z/OXxzRNYlzSkxTCNF&#10;z6IP5D30ZBm701lfoNOTRbfQoxpZTpV6+wj8hycGNi0zO3HvHHStYDVmN4kvs6unA46PIFX3GWoM&#10;w/YBElDfOB1bh80giI4sHS/MxFR4DJlP8/l0TglH23SyXCwSdRkrzq+t8+GjAE3ipaQOmU/o7PDo&#10;Q8yGFWeXGMyDkvVWKpUEt6s2ypEDwynZpi8V8MpNGdKV9Haez4cGvIA4+gsCjmcNHSWK+YDKC2QM&#10;pfYayx8iTcbxG0YQ9Tiog/5cmk+YKfUX6WoZcGeU1CVdXkHE3n8wdZrowKQa7li3MicyYv8HJkJf&#10;9Yn1mzPHFdRHZMfBsCK40nhpwf2ipMP1KKn/uWdOYFWfDDJ8O5nN4j4lYTZf5Ci4a0t1bWGGI1RJ&#10;AyXDdROGHdxbJ3ctRjrP1D1OxVYmwuL4DFmd0scVSM04rWvcsWs5ef35qax/AwAA//8DAFBLAwQU&#10;AAYACAAAACEAdQPpbOMAAAALAQAADwAAAGRycy9kb3ducmV2LnhtbEyPwU7DMBBE70j8g7VI3FI7&#10;DbQkxKkQAgkOVUUBIW6uvSQp8TqKnTb8fc0Jjqt5mnlbribbsQMOvnUkIZ0JYEjamZZqCW+vj8kN&#10;MB8UGdU5Qgk/6GFVnZ+VqjDuSC942IaaxRLyhZLQhNAXnHvdoFV+5nqkmH25waoQz6HmZlDHWG47&#10;Phdiwa1qKS40qsf7BvX3drQSHnT/lG8+u/3HRr+LxSjWz3u3lvLyYrq7BRZwCn8w/OpHdaii086N&#10;ZDzrJCR5ml1HVsI8S4FFIlmm+RWwnYRllgGvSv7/h+oEAAD//wMAUEsBAi0AFAAGAAgAAAAhALaD&#10;OJL+AAAA4QEAABMAAAAAAAAAAAAAAAAAAAAAAFtDb250ZW50X1R5cGVzXS54bWxQSwECLQAUAAYA&#10;CAAAACEAOP0h/9YAAACUAQAACwAAAAAAAAAAAAAAAAAvAQAAX3JlbHMvLnJlbHNQSwECLQAUAAYA&#10;CAAAACEA2qzN4k4CAACcBAAADgAAAAAAAAAAAAAAAAAuAgAAZHJzL2Uyb0RvYy54bWxQSwECLQAU&#10;AAYACAAAACEAdQPpbOMAAAALAQAADwAAAAAAAAAAAAAAAACoBAAAZHJzL2Rvd25yZXYueG1sUEsF&#10;BgAAAAAEAAQA8wAAALgFAAAAAA==&#10;" strokecolor="white">
                <v:textbox style="mso-fit-shape-to-text:t">
                  <w:txbxContent>
                    <w:p w:rsidR="00E265DB" w:rsidRPr="00725B5E" w:rsidRDefault="00E265DB" w:rsidP="00E265DB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65DB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B2F" w:rsidRDefault="00FF3B2F" w:rsidP="00FF3B2F">
      <w:r>
        <w:separator/>
      </w:r>
    </w:p>
  </w:endnote>
  <w:endnote w:type="continuationSeparator" w:id="0">
    <w:p w:rsidR="00FF3B2F" w:rsidRDefault="00FF3B2F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LD Traditional Prin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B2F" w:rsidRDefault="00FF3B2F" w:rsidP="00FF3B2F">
      <w:r>
        <w:separator/>
      </w:r>
    </w:p>
  </w:footnote>
  <w:footnote w:type="continuationSeparator" w:id="0">
    <w:p w:rsidR="00FF3B2F" w:rsidRDefault="00FF3B2F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554D0"/>
    <w:rsid w:val="000564ED"/>
    <w:rsid w:val="00061A25"/>
    <w:rsid w:val="00066396"/>
    <w:rsid w:val="000811D3"/>
    <w:rsid w:val="00092A08"/>
    <w:rsid w:val="000A4A3A"/>
    <w:rsid w:val="000B5207"/>
    <w:rsid w:val="000D706D"/>
    <w:rsid w:val="000E2F07"/>
    <w:rsid w:val="000E7E27"/>
    <w:rsid w:val="00126741"/>
    <w:rsid w:val="001279DD"/>
    <w:rsid w:val="0013272E"/>
    <w:rsid w:val="00154814"/>
    <w:rsid w:val="00172680"/>
    <w:rsid w:val="00174635"/>
    <w:rsid w:val="001A4E76"/>
    <w:rsid w:val="001B77C2"/>
    <w:rsid w:val="001C05F6"/>
    <w:rsid w:val="001D07BF"/>
    <w:rsid w:val="001D47C4"/>
    <w:rsid w:val="001E1799"/>
    <w:rsid w:val="00235B5D"/>
    <w:rsid w:val="00237680"/>
    <w:rsid w:val="002461A4"/>
    <w:rsid w:val="0026023A"/>
    <w:rsid w:val="00261624"/>
    <w:rsid w:val="002C6ABE"/>
    <w:rsid w:val="002D0ACD"/>
    <w:rsid w:val="002D3EF9"/>
    <w:rsid w:val="002D7411"/>
    <w:rsid w:val="002E0490"/>
    <w:rsid w:val="002F6211"/>
    <w:rsid w:val="003027DD"/>
    <w:rsid w:val="00311D7E"/>
    <w:rsid w:val="00312748"/>
    <w:rsid w:val="0033220F"/>
    <w:rsid w:val="003361F4"/>
    <w:rsid w:val="00345EA0"/>
    <w:rsid w:val="0036349B"/>
    <w:rsid w:val="00372D5E"/>
    <w:rsid w:val="00393063"/>
    <w:rsid w:val="003B00F6"/>
    <w:rsid w:val="003B775C"/>
    <w:rsid w:val="003C2462"/>
    <w:rsid w:val="003F08CC"/>
    <w:rsid w:val="003F1793"/>
    <w:rsid w:val="003F38A2"/>
    <w:rsid w:val="00415D5D"/>
    <w:rsid w:val="00417347"/>
    <w:rsid w:val="00417A24"/>
    <w:rsid w:val="004374FC"/>
    <w:rsid w:val="00440C8E"/>
    <w:rsid w:val="00454531"/>
    <w:rsid w:val="00464D65"/>
    <w:rsid w:val="004725DB"/>
    <w:rsid w:val="004C0EE9"/>
    <w:rsid w:val="004E20A8"/>
    <w:rsid w:val="004E57B7"/>
    <w:rsid w:val="00510646"/>
    <w:rsid w:val="00517C52"/>
    <w:rsid w:val="005366DA"/>
    <w:rsid w:val="00537826"/>
    <w:rsid w:val="00540C1C"/>
    <w:rsid w:val="00543A15"/>
    <w:rsid w:val="00552199"/>
    <w:rsid w:val="0055467C"/>
    <w:rsid w:val="005758A2"/>
    <w:rsid w:val="00584B1B"/>
    <w:rsid w:val="0058622E"/>
    <w:rsid w:val="005A43C0"/>
    <w:rsid w:val="005A4BCE"/>
    <w:rsid w:val="005C482B"/>
    <w:rsid w:val="005C495B"/>
    <w:rsid w:val="005C5143"/>
    <w:rsid w:val="005E0E7C"/>
    <w:rsid w:val="005E0F42"/>
    <w:rsid w:val="005F2891"/>
    <w:rsid w:val="006144AC"/>
    <w:rsid w:val="006336AB"/>
    <w:rsid w:val="00636E89"/>
    <w:rsid w:val="006453F7"/>
    <w:rsid w:val="00657513"/>
    <w:rsid w:val="00672B7E"/>
    <w:rsid w:val="00683650"/>
    <w:rsid w:val="00685A1D"/>
    <w:rsid w:val="006A3EED"/>
    <w:rsid w:val="006C2069"/>
    <w:rsid w:val="006C2740"/>
    <w:rsid w:val="006C3F37"/>
    <w:rsid w:val="006D5F8E"/>
    <w:rsid w:val="006E6FE6"/>
    <w:rsid w:val="006F36A6"/>
    <w:rsid w:val="00700337"/>
    <w:rsid w:val="007134F1"/>
    <w:rsid w:val="007162F4"/>
    <w:rsid w:val="007245B2"/>
    <w:rsid w:val="00734A57"/>
    <w:rsid w:val="00737DA9"/>
    <w:rsid w:val="007404D5"/>
    <w:rsid w:val="007479F0"/>
    <w:rsid w:val="007513A6"/>
    <w:rsid w:val="0075442A"/>
    <w:rsid w:val="007607BD"/>
    <w:rsid w:val="00762F67"/>
    <w:rsid w:val="007670C6"/>
    <w:rsid w:val="00767B15"/>
    <w:rsid w:val="00777237"/>
    <w:rsid w:val="007813A0"/>
    <w:rsid w:val="007876E3"/>
    <w:rsid w:val="0078775A"/>
    <w:rsid w:val="007A322E"/>
    <w:rsid w:val="007D11BB"/>
    <w:rsid w:val="007D3157"/>
    <w:rsid w:val="007D5580"/>
    <w:rsid w:val="007E3C06"/>
    <w:rsid w:val="00802AA1"/>
    <w:rsid w:val="00803F25"/>
    <w:rsid w:val="008229C6"/>
    <w:rsid w:val="008324BF"/>
    <w:rsid w:val="00834FD7"/>
    <w:rsid w:val="00843951"/>
    <w:rsid w:val="00850A99"/>
    <w:rsid w:val="008746B8"/>
    <w:rsid w:val="00887616"/>
    <w:rsid w:val="008C4080"/>
    <w:rsid w:val="008C4A6F"/>
    <w:rsid w:val="008D3A50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79BC"/>
    <w:rsid w:val="00961296"/>
    <w:rsid w:val="00962FD0"/>
    <w:rsid w:val="009674FB"/>
    <w:rsid w:val="00977D80"/>
    <w:rsid w:val="00980829"/>
    <w:rsid w:val="00982FA3"/>
    <w:rsid w:val="00984927"/>
    <w:rsid w:val="00990973"/>
    <w:rsid w:val="009921E5"/>
    <w:rsid w:val="009C71DD"/>
    <w:rsid w:val="009C7258"/>
    <w:rsid w:val="009D001C"/>
    <w:rsid w:val="009D51A1"/>
    <w:rsid w:val="009F4500"/>
    <w:rsid w:val="00A00F65"/>
    <w:rsid w:val="00A03C24"/>
    <w:rsid w:val="00A05A5F"/>
    <w:rsid w:val="00A12FD9"/>
    <w:rsid w:val="00A14CD8"/>
    <w:rsid w:val="00A20B24"/>
    <w:rsid w:val="00A21243"/>
    <w:rsid w:val="00A218AB"/>
    <w:rsid w:val="00A24AC1"/>
    <w:rsid w:val="00A53DD3"/>
    <w:rsid w:val="00A552E2"/>
    <w:rsid w:val="00A71A82"/>
    <w:rsid w:val="00AA1D0C"/>
    <w:rsid w:val="00AB262B"/>
    <w:rsid w:val="00AB4756"/>
    <w:rsid w:val="00AB52CE"/>
    <w:rsid w:val="00AC4E00"/>
    <w:rsid w:val="00AC5486"/>
    <w:rsid w:val="00AC5ECC"/>
    <w:rsid w:val="00AC6B94"/>
    <w:rsid w:val="00AE37D4"/>
    <w:rsid w:val="00AF0C1E"/>
    <w:rsid w:val="00AF352A"/>
    <w:rsid w:val="00AF7206"/>
    <w:rsid w:val="00B04CA8"/>
    <w:rsid w:val="00B261AF"/>
    <w:rsid w:val="00B33839"/>
    <w:rsid w:val="00B55239"/>
    <w:rsid w:val="00B65234"/>
    <w:rsid w:val="00B713A6"/>
    <w:rsid w:val="00B72EFB"/>
    <w:rsid w:val="00B8022C"/>
    <w:rsid w:val="00B95E14"/>
    <w:rsid w:val="00BA5587"/>
    <w:rsid w:val="00BA68FC"/>
    <w:rsid w:val="00BB11A0"/>
    <w:rsid w:val="00BB17E3"/>
    <w:rsid w:val="00BE00A9"/>
    <w:rsid w:val="00BF2BFA"/>
    <w:rsid w:val="00C053C6"/>
    <w:rsid w:val="00C06598"/>
    <w:rsid w:val="00C41460"/>
    <w:rsid w:val="00C63211"/>
    <w:rsid w:val="00C722B0"/>
    <w:rsid w:val="00C928D2"/>
    <w:rsid w:val="00C956DF"/>
    <w:rsid w:val="00CB3EC2"/>
    <w:rsid w:val="00CD4082"/>
    <w:rsid w:val="00CE15BE"/>
    <w:rsid w:val="00CE645E"/>
    <w:rsid w:val="00CF4E52"/>
    <w:rsid w:val="00D04FED"/>
    <w:rsid w:val="00D06BBC"/>
    <w:rsid w:val="00D12B8B"/>
    <w:rsid w:val="00D14628"/>
    <w:rsid w:val="00D15F1F"/>
    <w:rsid w:val="00D518B1"/>
    <w:rsid w:val="00D63643"/>
    <w:rsid w:val="00D76138"/>
    <w:rsid w:val="00D80B19"/>
    <w:rsid w:val="00D85881"/>
    <w:rsid w:val="00D91D2C"/>
    <w:rsid w:val="00DA49D9"/>
    <w:rsid w:val="00DA7255"/>
    <w:rsid w:val="00DB2541"/>
    <w:rsid w:val="00DB4C65"/>
    <w:rsid w:val="00DC6115"/>
    <w:rsid w:val="00DC6EAA"/>
    <w:rsid w:val="00DD2330"/>
    <w:rsid w:val="00DD7AD2"/>
    <w:rsid w:val="00DE2EBF"/>
    <w:rsid w:val="00DE4E0F"/>
    <w:rsid w:val="00DF695D"/>
    <w:rsid w:val="00E006B3"/>
    <w:rsid w:val="00E265DB"/>
    <w:rsid w:val="00E266F6"/>
    <w:rsid w:val="00E27A92"/>
    <w:rsid w:val="00E27B49"/>
    <w:rsid w:val="00E361A8"/>
    <w:rsid w:val="00E4556A"/>
    <w:rsid w:val="00E64D79"/>
    <w:rsid w:val="00E66CA0"/>
    <w:rsid w:val="00E96D4E"/>
    <w:rsid w:val="00EA5906"/>
    <w:rsid w:val="00EC2B44"/>
    <w:rsid w:val="00EC7A45"/>
    <w:rsid w:val="00ED0C9C"/>
    <w:rsid w:val="00EF2D58"/>
    <w:rsid w:val="00EF4A65"/>
    <w:rsid w:val="00F102DD"/>
    <w:rsid w:val="00F11D05"/>
    <w:rsid w:val="00F133F8"/>
    <w:rsid w:val="00F233EC"/>
    <w:rsid w:val="00F25129"/>
    <w:rsid w:val="00F40913"/>
    <w:rsid w:val="00F4207D"/>
    <w:rsid w:val="00F53377"/>
    <w:rsid w:val="00F5378F"/>
    <w:rsid w:val="00F62A7D"/>
    <w:rsid w:val="00F639B7"/>
    <w:rsid w:val="00F653AD"/>
    <w:rsid w:val="00F67788"/>
    <w:rsid w:val="00F703E6"/>
    <w:rsid w:val="00F96FF8"/>
    <w:rsid w:val="00FC4ABB"/>
    <w:rsid w:val="00FD1681"/>
    <w:rsid w:val="00FF3B2F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sa=i&amp;rct=j&amp;q=black+and+white+clipart+frog&amp;source=images&amp;cd=&amp;cad=rja&amp;docid=0OXFdxCeBI0AgM&amp;tbnid=bWAPLRCSfGEPvM:&amp;ved=0CAUQjRw&amp;url=http://www.picturesof.net/pages/090220-131621-310048.html&amp;ei=O-EJUaCIF7OA2AW2g4CoAg&amp;bvm=bv.41642243,d.aWc&amp;psig=AFQjCNEbPFVGOGNLHHyi6LQJb4xXC8ky3w&amp;ust=135968834643484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3</cp:revision>
  <cp:lastPrinted>2017-10-20T14:23:00Z</cp:lastPrinted>
  <dcterms:created xsi:type="dcterms:W3CDTF">2017-10-20T13:24:00Z</dcterms:created>
  <dcterms:modified xsi:type="dcterms:W3CDTF">2017-10-20T14:24:00Z</dcterms:modified>
</cp:coreProperties>
</file>